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2801" w14:textId="2D012651" w:rsidR="00197A75" w:rsidRPr="00DF2DD2" w:rsidRDefault="007725D0" w:rsidP="00DF2DD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DF2DD2" w:rsidRPr="00DF2D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Конспект урока </w:t>
      </w:r>
      <w:r w:rsidR="00274EE8" w:rsidRPr="00DF2D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314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</w:t>
      </w:r>
      <w:r w:rsidR="00D175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тран</w:t>
      </w:r>
      <w:r w:rsidR="00314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D175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Толерантность</w:t>
      </w:r>
      <w:r w:rsidR="00DF2DD2" w:rsidRPr="00DF2D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1D998163" w14:textId="77777777" w:rsidR="00274EE8" w:rsidRPr="007A4EAD" w:rsidRDefault="007A4EAD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274EE8" w:rsidRPr="007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2706F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обучаю</w:t>
      </w:r>
      <w:r w:rsidR="00274EE8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 понятием "толерантность", его происхождением, значением и актуальностью его формирования, как нравственного качества личности.</w:t>
      </w:r>
    </w:p>
    <w:p w14:paraId="25057055" w14:textId="77777777" w:rsidR="0032706F" w:rsidRPr="007A4EAD" w:rsidRDefault="007A4EAD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274EE8" w:rsidRPr="007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CB33DA6" w14:textId="77777777" w:rsidR="00274EE8" w:rsidRPr="007A4EAD" w:rsidRDefault="007A4EAD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274EE8" w:rsidRPr="007A4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Образовательная:</w:t>
      </w:r>
    </w:p>
    <w:p w14:paraId="6351022A" w14:textId="77777777" w:rsidR="00274EE8" w:rsidRPr="007A4EAD" w:rsidRDefault="007A4EAD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4EE8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</w:t>
      </w:r>
      <w:r w:rsidR="0032706F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="00274EE8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понять, почему очень важно уважать окружающих.</w:t>
      </w:r>
    </w:p>
    <w:p w14:paraId="35CCDE93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ученикам, почему очень важно уметь решать проблемы мирным путём.</w:t>
      </w:r>
    </w:p>
    <w:p w14:paraId="0F8374AA" w14:textId="77777777" w:rsidR="00274EE8" w:rsidRPr="007A4EAD" w:rsidRDefault="007A4EAD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274EE8" w:rsidRPr="007A4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Развивающая:</w:t>
      </w:r>
    </w:p>
    <w:p w14:paraId="411F4745" w14:textId="77777777" w:rsidR="00274EE8" w:rsidRPr="007A4EAD" w:rsidRDefault="007A4EAD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4EE8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речь, обогащать словарный запас </w:t>
      </w:r>
      <w:r w:rsidR="0032706F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274EE8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FDEDAB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формулировать и высказывать своё мнение, владеть собой, уважать чужое мнение.</w:t>
      </w:r>
    </w:p>
    <w:p w14:paraId="13939D87" w14:textId="77777777" w:rsidR="00274EE8" w:rsidRPr="007A4EAD" w:rsidRDefault="007A4EAD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274EE8" w:rsidRPr="007A4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Воспитательная:</w:t>
      </w:r>
    </w:p>
    <w:p w14:paraId="5884E09B" w14:textId="63C8AC24" w:rsidR="0032706F" w:rsidRPr="00DF2DD2" w:rsidRDefault="007A4EAD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4EE8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положительное отношение </w:t>
      </w:r>
      <w:r w:rsidR="0032706F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74EE8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2706F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74EE8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себе, к друзьям, одноклассникам, желание и умение прощать.</w:t>
      </w:r>
    </w:p>
    <w:p w14:paraId="166E848F" w14:textId="77777777" w:rsidR="007A4EAD" w:rsidRDefault="007A4EAD" w:rsidP="007A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E0180D" w14:textId="77777777" w:rsidR="00274EE8" w:rsidRPr="007A4EAD" w:rsidRDefault="00274EE8" w:rsidP="007A4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проведения</w:t>
      </w:r>
    </w:p>
    <w:p w14:paraId="380763BE" w14:textId="45128EAB" w:rsidR="00274EE8" w:rsidRPr="00CD1472" w:rsidRDefault="00CD1472" w:rsidP="00CD1472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74EE8" w:rsidRPr="00CD1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Организационный момент. Эмоциональный настрой.</w:t>
      </w:r>
    </w:p>
    <w:p w14:paraId="6B90C5D3" w14:textId="583DA20E" w:rsidR="00274EE8" w:rsidRPr="00CD1472" w:rsidRDefault="0032706F" w:rsidP="00CD1472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>Упражнение “Кто ты?”</w:t>
      </w:r>
    </w:p>
    <w:p w14:paraId="679CFCCA" w14:textId="27553956" w:rsidR="00274EE8" w:rsidRPr="00CD1472" w:rsidRDefault="00274EE8" w:rsidP="00CD14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> У меня в руках волшебное сердечко. Передавая его по кругу, вы вполголоса называете своё имя и присущее вам качество</w:t>
      </w:r>
      <w:r w:rsidR="00DF2DD2" w:rsidRPr="00CD1472">
        <w:rPr>
          <w:rFonts w:ascii="Times New Roman" w:hAnsi="Times New Roman" w:cs="Times New Roman"/>
          <w:sz w:val="28"/>
          <w:szCs w:val="28"/>
        </w:rPr>
        <w:t xml:space="preserve"> на первую букву вашего имени</w:t>
      </w:r>
      <w:r w:rsidRPr="00CD1472">
        <w:rPr>
          <w:rFonts w:ascii="Times New Roman" w:hAnsi="Times New Roman" w:cs="Times New Roman"/>
          <w:sz w:val="28"/>
          <w:szCs w:val="28"/>
        </w:rPr>
        <w:t>.</w:t>
      </w:r>
      <w:r w:rsidR="00CD1472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Pr="00CD1472">
        <w:rPr>
          <w:rFonts w:ascii="Times New Roman" w:hAnsi="Times New Roman" w:cs="Times New Roman"/>
          <w:sz w:val="28"/>
          <w:szCs w:val="28"/>
        </w:rPr>
        <w:t> </w:t>
      </w:r>
      <w:r w:rsidR="00DF2DD2" w:rsidRPr="00CD1472">
        <w:rPr>
          <w:rFonts w:ascii="Times New Roman" w:hAnsi="Times New Roman" w:cs="Times New Roman"/>
          <w:sz w:val="28"/>
          <w:szCs w:val="28"/>
        </w:rPr>
        <w:t xml:space="preserve">Татьяна Олеговна </w:t>
      </w:r>
      <w:r w:rsidRPr="00CD1472">
        <w:rPr>
          <w:rFonts w:ascii="Times New Roman" w:hAnsi="Times New Roman" w:cs="Times New Roman"/>
          <w:sz w:val="28"/>
          <w:szCs w:val="28"/>
        </w:rPr>
        <w:t xml:space="preserve">– </w:t>
      </w:r>
      <w:r w:rsidR="00DF2DD2" w:rsidRPr="00CD1472">
        <w:rPr>
          <w:rFonts w:ascii="Times New Roman" w:hAnsi="Times New Roman" w:cs="Times New Roman"/>
          <w:sz w:val="28"/>
          <w:szCs w:val="28"/>
        </w:rPr>
        <w:t>терпимая</w:t>
      </w:r>
      <w:r w:rsidRPr="00CD1472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C9AB50A" w14:textId="77777777" w:rsidR="00274EE8" w:rsidRPr="00CD1472" w:rsidRDefault="00274EE8" w:rsidP="00CD14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>– Замечательно! Вот мы и стали ближе.</w:t>
      </w:r>
    </w:p>
    <w:p w14:paraId="26200A70" w14:textId="5DEB2887" w:rsidR="00274EE8" w:rsidRPr="00CD1472" w:rsidRDefault="00274EE8" w:rsidP="00CD1472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1472" w:rsidRPr="00CD1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CD14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 в тему. Выявление проблемы.</w:t>
      </w:r>
    </w:p>
    <w:p w14:paraId="4CC6285A" w14:textId="43A27BA5" w:rsidR="00DF2DD2" w:rsidRPr="00CD1472" w:rsidRDefault="00DF2DD2" w:rsidP="00CD14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 xml:space="preserve">Вы все ученики одного класса. </w:t>
      </w:r>
      <w:r w:rsidRPr="00CD1472">
        <w:rPr>
          <w:rFonts w:ascii="Times New Roman" w:hAnsi="Times New Roman" w:cs="Times New Roman"/>
          <w:i/>
          <w:iCs/>
          <w:sz w:val="28"/>
          <w:szCs w:val="28"/>
        </w:rPr>
        <w:t>- Какого? - Сколько нас? - Как вы считаете, класс</w:t>
      </w:r>
      <w:r w:rsidR="00CD1472" w:rsidRPr="00CD14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CD1472" w:rsidRPr="00CD147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D1472">
        <w:rPr>
          <w:rFonts w:ascii="Times New Roman" w:hAnsi="Times New Roman" w:cs="Times New Roman"/>
          <w:i/>
          <w:iCs/>
          <w:sz w:val="28"/>
          <w:szCs w:val="28"/>
        </w:rPr>
        <w:t>это</w:t>
      </w:r>
      <w:proofErr w:type="gramEnd"/>
      <w:r w:rsidRPr="00CD1472">
        <w:rPr>
          <w:rFonts w:ascii="Times New Roman" w:hAnsi="Times New Roman" w:cs="Times New Roman"/>
          <w:i/>
          <w:iCs/>
          <w:sz w:val="28"/>
          <w:szCs w:val="28"/>
        </w:rPr>
        <w:t xml:space="preserve"> маленькая семья или нет?</w:t>
      </w:r>
      <w:r w:rsidR="00CD1472">
        <w:rPr>
          <w:rFonts w:ascii="Times New Roman" w:hAnsi="Times New Roman" w:cs="Times New Roman"/>
          <w:sz w:val="28"/>
          <w:szCs w:val="28"/>
        </w:rPr>
        <w:t xml:space="preserve"> (</w:t>
      </w:r>
      <w:r w:rsidRPr="00CD1472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6906DAF0" w14:textId="1B673A6D" w:rsidR="00DF2DD2" w:rsidRPr="00CD1472" w:rsidRDefault="00CD1472" w:rsidP="00CD14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</w:t>
      </w:r>
      <w:r w:rsidR="00DF2DD2" w:rsidRPr="00CD1472">
        <w:rPr>
          <w:rFonts w:ascii="Times New Roman" w:hAnsi="Times New Roman" w:cs="Times New Roman"/>
          <w:sz w:val="28"/>
          <w:szCs w:val="28"/>
        </w:rPr>
        <w:t xml:space="preserve">телось бы, чтобы в нашей семье царил покой, мир, уважение и взаимопонимание. </w:t>
      </w:r>
      <w:r w:rsidR="00DF2DD2" w:rsidRPr="00CD1472">
        <w:rPr>
          <w:rFonts w:ascii="Times New Roman" w:hAnsi="Times New Roman" w:cs="Times New Roman"/>
          <w:i/>
          <w:iCs/>
          <w:sz w:val="28"/>
          <w:szCs w:val="28"/>
        </w:rPr>
        <w:t>- Что же для этого нужно?</w:t>
      </w:r>
      <w:r w:rsidR="00DF2DD2" w:rsidRPr="00CD1472">
        <w:rPr>
          <w:rFonts w:ascii="Times New Roman" w:hAnsi="Times New Roman" w:cs="Times New Roman"/>
          <w:sz w:val="28"/>
          <w:szCs w:val="28"/>
        </w:rPr>
        <w:t> (ответы детей)</w:t>
      </w:r>
    </w:p>
    <w:p w14:paraId="2CF91AA2" w14:textId="77777777" w:rsidR="00CD1472" w:rsidRDefault="00DF2DD2" w:rsidP="00CD14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>Прослушайте притчу «Ладная семья», и вы всё поймёте</w:t>
      </w:r>
      <w:r w:rsidR="00CD1472">
        <w:rPr>
          <w:rFonts w:ascii="Times New Roman" w:hAnsi="Times New Roman" w:cs="Times New Roman"/>
          <w:sz w:val="28"/>
          <w:szCs w:val="28"/>
        </w:rPr>
        <w:t>.</w:t>
      </w:r>
    </w:p>
    <w:p w14:paraId="66FF2646" w14:textId="6FA1CB17" w:rsidR="00274EE8" w:rsidRPr="00CD1472" w:rsidRDefault="00274EE8" w:rsidP="00CD14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D1472">
        <w:rPr>
          <w:rFonts w:ascii="Times New Roman" w:hAnsi="Times New Roman" w:cs="Times New Roman"/>
          <w:sz w:val="28"/>
          <w:szCs w:val="28"/>
          <w:u w:val="single"/>
        </w:rPr>
        <w:t>Китайская притча "Ладная семья"</w:t>
      </w:r>
    </w:p>
    <w:p w14:paraId="656C3C92" w14:textId="57968153" w:rsidR="00274EE8" w:rsidRPr="00CD1472" w:rsidRDefault="0032706F" w:rsidP="00CD1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 xml:space="preserve">   </w:t>
      </w:r>
      <w:r w:rsidR="00274EE8" w:rsidRPr="00CD1472">
        <w:rPr>
          <w:rFonts w:ascii="Times New Roman" w:hAnsi="Times New Roman" w:cs="Times New Roman"/>
          <w:sz w:val="28"/>
          <w:szCs w:val="28"/>
        </w:rPr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семьёй и всем селом. Вы скажите: ну и что, мало ли больших семейств на свете. Но дело в том, что семья была особая - мир и лад царили в той семье и, стало быть, на селе. Ни ссор, ни ругани, </w:t>
      </w:r>
      <w:r w:rsidR="00DF2DD2" w:rsidRPr="00CD1472">
        <w:rPr>
          <w:rFonts w:ascii="Times New Roman" w:hAnsi="Times New Roman" w:cs="Times New Roman"/>
          <w:sz w:val="28"/>
          <w:szCs w:val="28"/>
        </w:rPr>
        <w:t xml:space="preserve">ни </w:t>
      </w:r>
      <w:r w:rsidR="00274EE8" w:rsidRPr="00CD1472">
        <w:rPr>
          <w:rFonts w:ascii="Times New Roman" w:hAnsi="Times New Roman" w:cs="Times New Roman"/>
          <w:sz w:val="28"/>
          <w:szCs w:val="28"/>
        </w:rPr>
        <w:t xml:space="preserve">драк. Дошёл слух об этой семье до самого царя. И он решил проверить, правду ли говорят люди. Прибыл он в село, и душа его возрадовалась: кругом чистота, красота, достаток и мир. Хорошо детям, спокойно старикам. Удивился царь. Решил узнать, как жители села добились такого лада, пришёл к главе семьи; расскажи, мол, как ты добиваешься такого согласия и мира в твоей семье. Тот взял лист бумаги и стал что-то писать. Затем передал лист царю. Тот взял бумагу и стал разбирать каракули старика. Разобрал с трудом и удивился. Три слова были </w:t>
      </w:r>
      <w:r w:rsidR="00274EE8" w:rsidRPr="00CD1472">
        <w:rPr>
          <w:rFonts w:ascii="Times New Roman" w:hAnsi="Times New Roman" w:cs="Times New Roman"/>
          <w:sz w:val="28"/>
          <w:szCs w:val="28"/>
        </w:rPr>
        <w:lastRenderedPageBreak/>
        <w:t>начертаны на бумаге:</w:t>
      </w:r>
      <w:r w:rsidR="007A4EAD" w:rsidRPr="00CD1472">
        <w:rPr>
          <w:rFonts w:ascii="Times New Roman" w:hAnsi="Times New Roman" w:cs="Times New Roman"/>
          <w:sz w:val="28"/>
          <w:szCs w:val="28"/>
        </w:rPr>
        <w:t xml:space="preserve"> </w:t>
      </w:r>
      <w:r w:rsidR="00274EE8" w:rsidRPr="00CD1472">
        <w:rPr>
          <w:rFonts w:ascii="Times New Roman" w:hAnsi="Times New Roman" w:cs="Times New Roman"/>
          <w:sz w:val="28"/>
          <w:szCs w:val="28"/>
        </w:rPr>
        <w:t>любовь;</w:t>
      </w:r>
      <w:r w:rsidR="007A4EAD" w:rsidRPr="00CD1472">
        <w:rPr>
          <w:rFonts w:ascii="Times New Roman" w:hAnsi="Times New Roman" w:cs="Times New Roman"/>
          <w:sz w:val="28"/>
          <w:szCs w:val="28"/>
        </w:rPr>
        <w:t xml:space="preserve"> </w:t>
      </w:r>
      <w:r w:rsidR="00274EE8" w:rsidRPr="00CD1472">
        <w:rPr>
          <w:rFonts w:ascii="Times New Roman" w:hAnsi="Times New Roman" w:cs="Times New Roman"/>
          <w:sz w:val="28"/>
          <w:szCs w:val="28"/>
        </w:rPr>
        <w:t>прощение;</w:t>
      </w:r>
      <w:r w:rsidR="007A4EAD" w:rsidRPr="00CD1472">
        <w:rPr>
          <w:rFonts w:ascii="Times New Roman" w:hAnsi="Times New Roman" w:cs="Times New Roman"/>
          <w:sz w:val="28"/>
          <w:szCs w:val="28"/>
        </w:rPr>
        <w:t xml:space="preserve"> </w:t>
      </w:r>
      <w:r w:rsidR="00274EE8" w:rsidRPr="00CD1472">
        <w:rPr>
          <w:rFonts w:ascii="Times New Roman" w:hAnsi="Times New Roman" w:cs="Times New Roman"/>
          <w:sz w:val="28"/>
          <w:szCs w:val="28"/>
        </w:rPr>
        <w:t>терпение.</w:t>
      </w:r>
      <w:r w:rsidR="007A4EAD" w:rsidRPr="00CD1472">
        <w:rPr>
          <w:rFonts w:ascii="Times New Roman" w:hAnsi="Times New Roman" w:cs="Times New Roman"/>
          <w:sz w:val="28"/>
          <w:szCs w:val="28"/>
        </w:rPr>
        <w:t xml:space="preserve"> </w:t>
      </w:r>
      <w:r w:rsidR="00274EE8" w:rsidRPr="00CD1472">
        <w:rPr>
          <w:rFonts w:ascii="Times New Roman" w:hAnsi="Times New Roman" w:cs="Times New Roman"/>
          <w:sz w:val="28"/>
          <w:szCs w:val="28"/>
        </w:rPr>
        <w:t>И в конце листа: сто раз любовь, сто раз прощение, сто раз терпение.</w:t>
      </w:r>
    </w:p>
    <w:p w14:paraId="045C9186" w14:textId="77777777" w:rsidR="00274EE8" w:rsidRPr="00CD1472" w:rsidRDefault="00274EE8" w:rsidP="00CD1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>- И всё?</w:t>
      </w:r>
    </w:p>
    <w:p w14:paraId="43FC4D02" w14:textId="139C567B" w:rsidR="00274EE8" w:rsidRPr="00CD1472" w:rsidRDefault="00274EE8" w:rsidP="00CD1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 xml:space="preserve">- Да, - ответил </w:t>
      </w:r>
      <w:r w:rsidR="007A4EAD" w:rsidRPr="00CD1472">
        <w:rPr>
          <w:rFonts w:ascii="Times New Roman" w:hAnsi="Times New Roman" w:cs="Times New Roman"/>
          <w:sz w:val="28"/>
          <w:szCs w:val="28"/>
        </w:rPr>
        <w:t xml:space="preserve">старик, </w:t>
      </w:r>
      <w:proofErr w:type="gramStart"/>
      <w:r w:rsidR="007A4EAD" w:rsidRPr="00CD1472">
        <w:rPr>
          <w:rFonts w:ascii="Times New Roman" w:hAnsi="Times New Roman" w:cs="Times New Roman"/>
          <w:sz w:val="28"/>
          <w:szCs w:val="28"/>
        </w:rPr>
        <w:t>-</w:t>
      </w:r>
      <w:r w:rsidRPr="00CD1472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CD1472">
        <w:rPr>
          <w:rFonts w:ascii="Times New Roman" w:hAnsi="Times New Roman" w:cs="Times New Roman"/>
          <w:sz w:val="28"/>
          <w:szCs w:val="28"/>
        </w:rPr>
        <w:t xml:space="preserve"> и есть основа жизни всякой хорошей семьи.</w:t>
      </w:r>
      <w:r w:rsidR="00CD1472">
        <w:rPr>
          <w:rFonts w:ascii="Times New Roman" w:hAnsi="Times New Roman" w:cs="Times New Roman"/>
          <w:sz w:val="28"/>
          <w:szCs w:val="28"/>
        </w:rPr>
        <w:t xml:space="preserve"> </w:t>
      </w:r>
      <w:r w:rsidRPr="00CD1472">
        <w:rPr>
          <w:rFonts w:ascii="Times New Roman" w:hAnsi="Times New Roman" w:cs="Times New Roman"/>
          <w:sz w:val="28"/>
          <w:szCs w:val="28"/>
        </w:rPr>
        <w:t xml:space="preserve">И, подумав, </w:t>
      </w:r>
      <w:r w:rsidR="007A4EAD" w:rsidRPr="00CD1472">
        <w:rPr>
          <w:rFonts w:ascii="Times New Roman" w:hAnsi="Times New Roman" w:cs="Times New Roman"/>
          <w:sz w:val="28"/>
          <w:szCs w:val="28"/>
        </w:rPr>
        <w:t>добавил: -</w:t>
      </w:r>
      <w:r w:rsidRPr="00CD1472">
        <w:rPr>
          <w:rFonts w:ascii="Times New Roman" w:hAnsi="Times New Roman" w:cs="Times New Roman"/>
          <w:sz w:val="28"/>
          <w:szCs w:val="28"/>
        </w:rPr>
        <w:t xml:space="preserve"> И мира тоже.</w:t>
      </w:r>
    </w:p>
    <w:p w14:paraId="79BAFCDD" w14:textId="77777777" w:rsidR="00CD1472" w:rsidRDefault="0032706F" w:rsidP="00CD147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 xml:space="preserve"> </w:t>
      </w:r>
      <w:r w:rsidR="00CD147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D1472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274EE8" w:rsidRPr="00CD1472">
        <w:rPr>
          <w:rFonts w:ascii="Times New Roman" w:hAnsi="Times New Roman" w:cs="Times New Roman"/>
          <w:i/>
          <w:iCs/>
          <w:sz w:val="28"/>
          <w:szCs w:val="28"/>
        </w:rPr>
        <w:t>Какие три слова стали законом в семье, где царили мир и согласие</w:t>
      </w:r>
      <w:r w:rsidR="00CD1472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5877980B" w14:textId="77777777" w:rsidR="00CD1472" w:rsidRDefault="0032706F" w:rsidP="00CD1472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 xml:space="preserve"> </w:t>
      </w:r>
      <w:r w:rsidRPr="00CD147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F2DD2" w:rsidRPr="00CD14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4EE8" w:rsidRPr="00CD1472">
        <w:rPr>
          <w:rFonts w:ascii="Times New Roman" w:hAnsi="Times New Roman" w:cs="Times New Roman"/>
          <w:i/>
          <w:iCs/>
          <w:sz w:val="28"/>
          <w:szCs w:val="28"/>
        </w:rPr>
        <w:t>Как вы думаете, о чём будем беседовать на классном часе</w:t>
      </w:r>
      <w:r w:rsidR="00CD1472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1B769405" w14:textId="66000C3F" w:rsidR="00274EE8" w:rsidRDefault="00CD1472" w:rsidP="00CD14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06F" w:rsidRPr="00CD1472">
        <w:rPr>
          <w:rFonts w:ascii="Times New Roman" w:hAnsi="Times New Roman" w:cs="Times New Roman"/>
          <w:sz w:val="28"/>
          <w:szCs w:val="28"/>
        </w:rPr>
        <w:t>Правильно, о</w:t>
      </w:r>
      <w:r w:rsidR="00274EE8" w:rsidRPr="00CD1472">
        <w:rPr>
          <w:rFonts w:ascii="Times New Roman" w:hAnsi="Times New Roman" w:cs="Times New Roman"/>
          <w:sz w:val="28"/>
          <w:szCs w:val="28"/>
        </w:rPr>
        <w:t xml:space="preserve"> дружбе, доброте, терпимости, любви, уважении.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4EE8" w:rsidRPr="00CD1472">
        <w:rPr>
          <w:rFonts w:ascii="Times New Roman" w:hAnsi="Times New Roman" w:cs="Times New Roman"/>
          <w:sz w:val="28"/>
          <w:szCs w:val="28"/>
        </w:rPr>
        <w:t>Всё то, о чём вы сейчас говорили, можно назвать одним словом</w:t>
      </w:r>
      <w:r w:rsidRPr="00CD1472">
        <w:rPr>
          <w:rFonts w:ascii="Times New Roman" w:hAnsi="Times New Roman" w:cs="Times New Roman"/>
          <w:sz w:val="28"/>
          <w:szCs w:val="28"/>
        </w:rPr>
        <w:t xml:space="preserve">. </w:t>
      </w:r>
      <w:r w:rsidR="00274EE8" w:rsidRPr="00CD1472">
        <w:rPr>
          <w:rFonts w:ascii="Times New Roman" w:hAnsi="Times New Roman" w:cs="Times New Roman"/>
          <w:sz w:val="28"/>
          <w:szCs w:val="28"/>
        </w:rPr>
        <w:t>Вы можете назвать</w:t>
      </w:r>
      <w:r w:rsidRPr="00CD1472">
        <w:rPr>
          <w:rFonts w:ascii="Times New Roman" w:hAnsi="Times New Roman" w:cs="Times New Roman"/>
          <w:sz w:val="28"/>
          <w:szCs w:val="28"/>
        </w:rPr>
        <w:t xml:space="preserve"> это</w:t>
      </w:r>
      <w:r w:rsidR="00274EE8" w:rsidRPr="00CD1472">
        <w:rPr>
          <w:rFonts w:ascii="Times New Roman" w:hAnsi="Times New Roman" w:cs="Times New Roman"/>
          <w:sz w:val="28"/>
          <w:szCs w:val="28"/>
        </w:rPr>
        <w:t xml:space="preserve"> слово, если отгадаете ребус.</w:t>
      </w:r>
    </w:p>
    <w:p w14:paraId="704D8A36" w14:textId="413C5CBC" w:rsidR="00CD1472" w:rsidRPr="00CD1472" w:rsidRDefault="00CD1472" w:rsidP="00CD1472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D1472">
        <w:rPr>
          <w:rFonts w:ascii="Times New Roman" w:hAnsi="Times New Roman" w:cs="Times New Roman"/>
          <w:sz w:val="28"/>
          <w:szCs w:val="28"/>
          <w:u w:val="single"/>
        </w:rPr>
        <w:t>Ребус</w:t>
      </w:r>
    </w:p>
    <w:p w14:paraId="44136FD3" w14:textId="34FE8C92" w:rsidR="00CD1472" w:rsidRPr="007A4EAD" w:rsidRDefault="00CD1472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46386FF" wp14:editId="193EA2D4">
            <wp:extent cx="3076575" cy="180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9BB8C" w14:textId="55313316" w:rsidR="00274EE8" w:rsidRPr="007A4EAD" w:rsidRDefault="00274EE8" w:rsidP="00CD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CD1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D1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слово получилось?</w:t>
      </w:r>
      <w:r w:rsidR="00CD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хором</w:t>
      </w:r>
      <w:r w:rsidRPr="007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F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Толерантность. </w:t>
      </w:r>
    </w:p>
    <w:p w14:paraId="1A30F611" w14:textId="7BD2B188" w:rsidR="00274EE8" w:rsidRPr="007A4EAD" w:rsidRDefault="00CD1472" w:rsidP="00CD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274EE8"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 мы будем говорить о толерантности и попытаемся понять, что обозначает слово «толерантность»</w:t>
      </w:r>
      <w:r w:rsidR="003F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отправимся в</w:t>
      </w:r>
      <w:r w:rsidR="00D1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в </w:t>
      </w:r>
      <w:r w:rsidR="00274EE8" w:rsidRPr="007A4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D1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Страну </w:t>
      </w:r>
      <w:r w:rsidR="00274EE8" w:rsidRPr="007A4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Толерантност</w:t>
      </w:r>
      <w:r w:rsidR="00D175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="00274EE8" w:rsidRPr="007A4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3F4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4921E936" w14:textId="62126D2F" w:rsidR="00274EE8" w:rsidRPr="007A4EAD" w:rsidRDefault="00274EE8" w:rsidP="00CD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 нашего путешествия:</w:t>
      </w:r>
      <w:r w:rsidR="00CD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мы разные, но мы вместе, и мы все равные».</w:t>
      </w:r>
    </w:p>
    <w:p w14:paraId="34FCA3A5" w14:textId="3CE5209E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1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3</w:t>
      </w:r>
      <w:r w:rsidR="00CD1472" w:rsidRPr="00CD1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CD1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Обсуждение понятия толерантность.</w:t>
      </w:r>
    </w:p>
    <w:p w14:paraId="5B1EC16A" w14:textId="3978111F" w:rsidR="00274EE8" w:rsidRPr="00CD1472" w:rsidRDefault="00274EE8" w:rsidP="00CD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1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«Цветок толерантности» </w:t>
      </w:r>
    </w:p>
    <w:p w14:paraId="45EEDC7E" w14:textId="3B344FC6" w:rsidR="00274EE8" w:rsidRPr="003F47C3" w:rsidRDefault="00274EE8" w:rsidP="00866BA9">
      <w:pPr>
        <w:spacing w:after="0"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47C3">
        <w:rPr>
          <w:rFonts w:ascii="Times New Roman" w:hAnsi="Times New Roman" w:cs="Times New Roman"/>
          <w:sz w:val="28"/>
          <w:szCs w:val="28"/>
        </w:rPr>
        <w:t>Ребята, а</w:t>
      </w:r>
      <w:r w:rsidR="007A4EAD" w:rsidRPr="003F47C3">
        <w:rPr>
          <w:rFonts w:ascii="Times New Roman" w:hAnsi="Times New Roman" w:cs="Times New Roman"/>
          <w:sz w:val="28"/>
          <w:szCs w:val="28"/>
        </w:rPr>
        <w:t>,</w:t>
      </w:r>
      <w:r w:rsidRPr="003F47C3">
        <w:rPr>
          <w:rFonts w:ascii="Times New Roman" w:hAnsi="Times New Roman" w:cs="Times New Roman"/>
          <w:sz w:val="28"/>
          <w:szCs w:val="28"/>
        </w:rPr>
        <w:t xml:space="preserve"> </w:t>
      </w:r>
      <w:r w:rsidR="0032706F" w:rsidRPr="003F47C3">
        <w:rPr>
          <w:rFonts w:ascii="Times New Roman" w:hAnsi="Times New Roman" w:cs="Times New Roman"/>
          <w:sz w:val="28"/>
          <w:szCs w:val="28"/>
        </w:rPr>
        <w:t xml:space="preserve">чтобы разобраться </w:t>
      </w:r>
      <w:r w:rsidR="007A4EAD" w:rsidRPr="003F47C3">
        <w:rPr>
          <w:rFonts w:ascii="Times New Roman" w:hAnsi="Times New Roman" w:cs="Times New Roman"/>
          <w:sz w:val="28"/>
          <w:szCs w:val="28"/>
        </w:rPr>
        <w:t>что такое толерантность</w:t>
      </w:r>
      <w:r w:rsidR="0032706F" w:rsidRPr="003F47C3">
        <w:rPr>
          <w:rFonts w:ascii="Times New Roman" w:hAnsi="Times New Roman" w:cs="Times New Roman"/>
          <w:sz w:val="28"/>
          <w:szCs w:val="28"/>
        </w:rPr>
        <w:t xml:space="preserve"> я несла </w:t>
      </w:r>
      <w:r w:rsidRPr="003F47C3">
        <w:rPr>
          <w:rFonts w:ascii="Times New Roman" w:hAnsi="Times New Roman" w:cs="Times New Roman"/>
          <w:sz w:val="28"/>
          <w:szCs w:val="28"/>
        </w:rPr>
        <w:t>цветок толерантности, но по дороге он рассыпался. Поможете мне его собрать</w:t>
      </w:r>
      <w:r w:rsidR="00866BA9">
        <w:rPr>
          <w:rFonts w:ascii="Times New Roman" w:hAnsi="Times New Roman" w:cs="Times New Roman"/>
          <w:sz w:val="28"/>
          <w:szCs w:val="28"/>
        </w:rPr>
        <w:t>?</w:t>
      </w:r>
    </w:p>
    <w:p w14:paraId="12C8482A" w14:textId="12FF3285" w:rsidR="00274EE8" w:rsidRPr="003F47C3" w:rsidRDefault="003F47C3" w:rsidP="00866BA9">
      <w:pPr>
        <w:spacing w:after="0"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47C3">
        <w:rPr>
          <w:rFonts w:ascii="Times New Roman" w:hAnsi="Times New Roman" w:cs="Times New Roman"/>
          <w:sz w:val="28"/>
          <w:szCs w:val="28"/>
        </w:rPr>
        <w:t xml:space="preserve"> </w:t>
      </w:r>
      <w:r w:rsidR="00274EE8" w:rsidRPr="003F47C3">
        <w:rPr>
          <w:rFonts w:ascii="Times New Roman" w:hAnsi="Times New Roman" w:cs="Times New Roman"/>
          <w:sz w:val="28"/>
          <w:szCs w:val="28"/>
        </w:rPr>
        <w:t>Прочитайте слова на лепестках</w:t>
      </w:r>
      <w:r w:rsidRPr="003F47C3">
        <w:rPr>
          <w:rFonts w:ascii="Times New Roman" w:hAnsi="Times New Roman" w:cs="Times New Roman"/>
          <w:sz w:val="28"/>
          <w:szCs w:val="28"/>
        </w:rPr>
        <w:t xml:space="preserve"> - д</w:t>
      </w:r>
      <w:r w:rsidR="00274EE8" w:rsidRPr="003F47C3">
        <w:rPr>
          <w:rFonts w:ascii="Times New Roman" w:hAnsi="Times New Roman" w:cs="Times New Roman"/>
          <w:sz w:val="28"/>
          <w:szCs w:val="28"/>
        </w:rPr>
        <w:t>рака, прощение, уважение, сострадание,</w:t>
      </w:r>
      <w:r w:rsidR="0032706F" w:rsidRPr="003F47C3">
        <w:rPr>
          <w:rFonts w:ascii="Times New Roman" w:hAnsi="Times New Roman" w:cs="Times New Roman"/>
          <w:sz w:val="28"/>
          <w:szCs w:val="28"/>
        </w:rPr>
        <w:t xml:space="preserve"> </w:t>
      </w:r>
      <w:r w:rsidR="00274EE8" w:rsidRPr="003F47C3">
        <w:rPr>
          <w:rFonts w:ascii="Times New Roman" w:hAnsi="Times New Roman" w:cs="Times New Roman"/>
          <w:sz w:val="28"/>
          <w:szCs w:val="28"/>
        </w:rPr>
        <w:t>злость,</w:t>
      </w:r>
      <w:r w:rsidR="007A4EAD" w:rsidRPr="003F47C3">
        <w:rPr>
          <w:rFonts w:ascii="Times New Roman" w:hAnsi="Times New Roman" w:cs="Times New Roman"/>
          <w:sz w:val="28"/>
          <w:szCs w:val="28"/>
        </w:rPr>
        <w:t xml:space="preserve"> </w:t>
      </w:r>
      <w:r w:rsidR="00274EE8" w:rsidRPr="003F47C3">
        <w:rPr>
          <w:rFonts w:ascii="Times New Roman" w:hAnsi="Times New Roman" w:cs="Times New Roman"/>
          <w:sz w:val="28"/>
          <w:szCs w:val="28"/>
        </w:rPr>
        <w:t>сотруд</w:t>
      </w:r>
      <w:r w:rsidR="007A4EAD" w:rsidRPr="003F47C3">
        <w:rPr>
          <w:rFonts w:ascii="Times New Roman" w:hAnsi="Times New Roman" w:cs="Times New Roman"/>
          <w:sz w:val="28"/>
          <w:szCs w:val="28"/>
        </w:rPr>
        <w:t>ничество, милосердие,</w:t>
      </w:r>
      <w:r w:rsidRPr="003F47C3">
        <w:rPr>
          <w:rFonts w:ascii="Times New Roman" w:hAnsi="Times New Roman" w:cs="Times New Roman"/>
          <w:sz w:val="28"/>
          <w:szCs w:val="28"/>
        </w:rPr>
        <w:t xml:space="preserve"> </w:t>
      </w:r>
      <w:r w:rsidR="007A4EAD" w:rsidRPr="003F47C3">
        <w:rPr>
          <w:rFonts w:ascii="Times New Roman" w:hAnsi="Times New Roman" w:cs="Times New Roman"/>
          <w:sz w:val="28"/>
          <w:szCs w:val="28"/>
        </w:rPr>
        <w:t>грубость</w:t>
      </w:r>
      <w:r w:rsidR="00234794">
        <w:rPr>
          <w:rFonts w:ascii="Times New Roman" w:hAnsi="Times New Roman" w:cs="Times New Roman"/>
          <w:sz w:val="28"/>
          <w:szCs w:val="28"/>
        </w:rPr>
        <w:t xml:space="preserve">, понимание, злорадство, любовь. </w:t>
      </w:r>
    </w:p>
    <w:p w14:paraId="5EC4940F" w14:textId="2CB26D34" w:rsidR="00866BA9" w:rsidRPr="00866BA9" w:rsidRDefault="003F47C3" w:rsidP="00866BA9">
      <w:pPr>
        <w:spacing w:after="0" w:line="257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66BA9">
        <w:rPr>
          <w:rFonts w:ascii="Times New Roman" w:hAnsi="Times New Roman" w:cs="Times New Roman"/>
          <w:i/>
          <w:iCs/>
          <w:sz w:val="28"/>
          <w:szCs w:val="28"/>
        </w:rPr>
        <w:t>- Как вы думаете, какие слова подходят термину «толерантность»?</w:t>
      </w:r>
    </w:p>
    <w:p w14:paraId="454E417F" w14:textId="53C59A7D" w:rsidR="003F47C3" w:rsidRPr="00866BA9" w:rsidRDefault="003F47C3" w:rsidP="00866BA9">
      <w:pPr>
        <w:spacing w:after="0" w:line="257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66BA9">
        <w:rPr>
          <w:rFonts w:ascii="Times New Roman" w:hAnsi="Times New Roman" w:cs="Times New Roman"/>
          <w:i/>
          <w:iCs/>
          <w:sz w:val="28"/>
          <w:szCs w:val="28"/>
        </w:rPr>
        <w:t>- Ребята, а кто знает какой праздник отмечается 16 ноября?</w:t>
      </w:r>
    </w:p>
    <w:p w14:paraId="53F08F98" w14:textId="27C5B96E" w:rsidR="003F47C3" w:rsidRPr="003F47C3" w:rsidRDefault="003F47C3" w:rsidP="003F47C3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3F47C3">
        <w:rPr>
          <w:rFonts w:ascii="Times New Roman" w:hAnsi="Times New Roman" w:cs="Times New Roman"/>
          <w:sz w:val="28"/>
          <w:szCs w:val="28"/>
        </w:rPr>
        <w:t xml:space="preserve"> </w:t>
      </w:r>
      <w:r w:rsidR="00866BA9">
        <w:rPr>
          <w:rFonts w:ascii="Times New Roman" w:hAnsi="Times New Roman" w:cs="Times New Roman"/>
          <w:sz w:val="28"/>
          <w:szCs w:val="28"/>
        </w:rPr>
        <w:tab/>
      </w:r>
      <w:r w:rsidRPr="003F47C3">
        <w:rPr>
          <w:rFonts w:ascii="Times New Roman" w:hAnsi="Times New Roman" w:cs="Times New Roman"/>
          <w:sz w:val="28"/>
          <w:szCs w:val="28"/>
        </w:rPr>
        <w:t>Этот Международный день был торжественно провозглашён в «Декларации принципов терпимости» </w:t>
      </w:r>
      <w:hyperlink r:id="rId8" w:history="1">
        <w:r w:rsidRPr="003F47C3">
          <w:rPr>
            <w:rStyle w:val="aa"/>
            <w:rFonts w:ascii="Times New Roman" w:hAnsi="Times New Roman" w:cs="Times New Roman"/>
            <w:sz w:val="28"/>
            <w:szCs w:val="28"/>
          </w:rPr>
          <w:t>ЮНЕСКО</w:t>
        </w:r>
      </w:hyperlink>
      <w:r w:rsidRPr="003F47C3">
        <w:rPr>
          <w:rFonts w:ascii="Times New Roman" w:hAnsi="Times New Roman" w:cs="Times New Roman"/>
          <w:sz w:val="28"/>
          <w:szCs w:val="28"/>
        </w:rPr>
        <w:t>. Декларация была утверждена в 1995 году на 28-ой Генеральной конференции ЮНЕСКО.</w:t>
      </w:r>
    </w:p>
    <w:p w14:paraId="4EC1AD3C" w14:textId="020A7474" w:rsidR="003F47C3" w:rsidRPr="003F47C3" w:rsidRDefault="003F47C3" w:rsidP="00866BA9">
      <w:pPr>
        <w:spacing w:after="0"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47C3">
        <w:rPr>
          <w:rFonts w:ascii="Times New Roman" w:hAnsi="Times New Roman" w:cs="Times New Roman"/>
          <w:sz w:val="28"/>
          <w:szCs w:val="28"/>
        </w:rPr>
        <w:t xml:space="preserve">На рубеже 18-19 веков во Франции жил некто Талейран </w:t>
      </w:r>
      <w:proofErr w:type="spellStart"/>
      <w:r w:rsidRPr="003F47C3">
        <w:rPr>
          <w:rFonts w:ascii="Times New Roman" w:hAnsi="Times New Roman" w:cs="Times New Roman"/>
          <w:sz w:val="28"/>
          <w:szCs w:val="28"/>
        </w:rPr>
        <w:t>Перигор</w:t>
      </w:r>
      <w:proofErr w:type="spellEnd"/>
      <w:r w:rsidRPr="003F47C3">
        <w:rPr>
          <w:rFonts w:ascii="Times New Roman" w:hAnsi="Times New Roman" w:cs="Times New Roman"/>
          <w:sz w:val="28"/>
          <w:szCs w:val="28"/>
        </w:rPr>
        <w:t xml:space="preserve">, князь. Он отличался тем, что при разных правительствах оставался министром иностранных дел. Его особый талант был в том, что он умел учитывать настроения окружающих, уважать их, решать проблему, ища </w:t>
      </w:r>
      <w:r w:rsidRPr="003F47C3">
        <w:rPr>
          <w:rFonts w:ascii="Times New Roman" w:hAnsi="Times New Roman" w:cs="Times New Roman"/>
          <w:sz w:val="28"/>
          <w:szCs w:val="28"/>
        </w:rPr>
        <w:lastRenderedPageBreak/>
        <w:t>различные оптимальные (т.е. удобные для всех) выходы из сложившийся ситуации.</w:t>
      </w:r>
    </w:p>
    <w:p w14:paraId="771FA9AA" w14:textId="67677285" w:rsidR="003F47C3" w:rsidRPr="003F47C3" w:rsidRDefault="003F47C3" w:rsidP="00866BA9">
      <w:pPr>
        <w:spacing w:after="0"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47C3">
        <w:rPr>
          <w:rFonts w:ascii="Times New Roman" w:hAnsi="Times New Roman" w:cs="Times New Roman"/>
          <w:sz w:val="28"/>
          <w:szCs w:val="28"/>
        </w:rPr>
        <w:t>Таким образом, можно сказать, что толерантность – это ТЕРПИМОСТЬ –</w:t>
      </w:r>
      <w:r w:rsidR="00866BA9">
        <w:rPr>
          <w:rFonts w:ascii="Times New Roman" w:hAnsi="Times New Roman" w:cs="Times New Roman"/>
          <w:sz w:val="28"/>
          <w:szCs w:val="28"/>
        </w:rPr>
        <w:t xml:space="preserve"> </w:t>
      </w:r>
      <w:r w:rsidRPr="003F47C3">
        <w:rPr>
          <w:rFonts w:ascii="Times New Roman" w:hAnsi="Times New Roman" w:cs="Times New Roman"/>
          <w:sz w:val="28"/>
          <w:szCs w:val="28"/>
        </w:rPr>
        <w:t>способность терпеть что-то или кого-то, быть выдержанным, выносливым, уметь мириться с существованием чего-либо, кого-либо, считаться с мнением других.</w:t>
      </w:r>
    </w:p>
    <w:p w14:paraId="14BCDAEB" w14:textId="2E3ACE61" w:rsidR="003F47C3" w:rsidRPr="003F47C3" w:rsidRDefault="003F47C3" w:rsidP="00866BA9">
      <w:pPr>
        <w:spacing w:after="0"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47C3">
        <w:rPr>
          <w:rFonts w:ascii="Times New Roman" w:hAnsi="Times New Roman" w:cs="Times New Roman"/>
          <w:sz w:val="28"/>
          <w:szCs w:val="28"/>
        </w:rPr>
        <w:t>ТОЛЕРАНТНОСТЬ – УВАЖЕНИЕ, ПРИНЯТИЕ ЛЮДЕЙ, КАКИМИ БЫ ОТЛИЧИТЕЛЬНЫМИ ОТ НАС ОНИ НЕ БЫЛИ. Люди разные, это нужно понимать и принимать.</w:t>
      </w:r>
    </w:p>
    <w:p w14:paraId="0F3983D1" w14:textId="78A352F5" w:rsidR="00274EE8" w:rsidRPr="00866BA9" w:rsidRDefault="00274EE8" w:rsidP="003F47C3">
      <w:pPr>
        <w:spacing w:after="0" w:line="25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6BA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3F47C3" w:rsidRPr="00866BA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66B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3F47C3" w:rsidRPr="00866BA9">
        <w:rPr>
          <w:rFonts w:ascii="Times New Roman" w:hAnsi="Times New Roman" w:cs="Times New Roman"/>
          <w:i/>
          <w:iCs/>
          <w:sz w:val="28"/>
          <w:szCs w:val="28"/>
        </w:rPr>
        <w:t xml:space="preserve"> А ч</w:t>
      </w:r>
      <w:r w:rsidRPr="00866BA9">
        <w:rPr>
          <w:rFonts w:ascii="Times New Roman" w:hAnsi="Times New Roman" w:cs="Times New Roman"/>
          <w:i/>
          <w:iCs/>
          <w:sz w:val="28"/>
          <w:szCs w:val="28"/>
        </w:rPr>
        <w:t>то значит быть толерантным? </w:t>
      </w:r>
      <w:r w:rsidR="00866BA9">
        <w:rPr>
          <w:rFonts w:ascii="Times New Roman" w:hAnsi="Times New Roman" w:cs="Times New Roman"/>
          <w:i/>
          <w:iCs/>
          <w:sz w:val="28"/>
          <w:szCs w:val="28"/>
        </w:rPr>
        <w:t>Каким качествами должен обладать толерантный человек?</w:t>
      </w:r>
    </w:p>
    <w:p w14:paraId="2C829942" w14:textId="06A1560D" w:rsidR="00274EE8" w:rsidRPr="003F47C3" w:rsidRDefault="00274EE8" w:rsidP="00866BA9">
      <w:pPr>
        <w:spacing w:after="0"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47C3">
        <w:rPr>
          <w:rFonts w:ascii="Times New Roman" w:hAnsi="Times New Roman" w:cs="Times New Roman"/>
          <w:sz w:val="28"/>
          <w:szCs w:val="28"/>
        </w:rPr>
        <w:t>Сейчас мы все вместе определим, какими качествами характера обладает толерантная личность. У каждого из вас на столах лежат карточки, на которых записаны качества характера человека. Выберите те, которые характеризуют толерантную личность. А что, по вашему мнению, не относится, зачеркните.</w:t>
      </w:r>
    </w:p>
    <w:p w14:paraId="293E3286" w14:textId="77777777" w:rsidR="00274EE8" w:rsidRPr="007A4EAD" w:rsidRDefault="00274EE8" w:rsidP="00866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Качества:</w:t>
      </w:r>
    </w:p>
    <w:p w14:paraId="52250556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Терпимость</w:t>
      </w:r>
    </w:p>
    <w:p w14:paraId="714A9918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Бессердечность</w:t>
      </w:r>
    </w:p>
    <w:p w14:paraId="55E01A4A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</w:t>
      </w:r>
    </w:p>
    <w:p w14:paraId="115D6A5E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Сострадание</w:t>
      </w:r>
    </w:p>
    <w:p w14:paraId="47C657B0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Прощение</w:t>
      </w:r>
    </w:p>
    <w:p w14:paraId="1F1ED5FA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Вспыльчивость</w:t>
      </w:r>
    </w:p>
    <w:p w14:paraId="7D03A5E4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что-либо делать вместе</w:t>
      </w:r>
    </w:p>
    <w:p w14:paraId="10002660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0962262"/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</w:t>
      </w:r>
    </w:p>
    <w:p w14:paraId="70CCDECE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Злорадство</w:t>
      </w:r>
    </w:p>
    <w:p w14:paraId="7E8C6BEF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Ложь</w:t>
      </w:r>
    </w:p>
    <w:p w14:paraId="6C15ADA0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</w:p>
    <w:p w14:paraId="16B2D26E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прав других</w:t>
      </w:r>
    </w:p>
    <w:p w14:paraId="653F90D0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Раздражение</w:t>
      </w:r>
    </w:p>
    <w:p w14:paraId="52A36702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другого таким, какой он есть</w:t>
      </w:r>
    </w:p>
    <w:p w14:paraId="49448782" w14:textId="77777777" w:rsidR="00866BA9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Зависть</w:t>
      </w:r>
    </w:p>
    <w:bookmarkEnd w:id="0"/>
    <w:p w14:paraId="6D0F2C80" w14:textId="2E3F30D2" w:rsidR="00274EE8" w:rsidRPr="00866BA9" w:rsidRDefault="00274EE8" w:rsidP="00866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6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866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66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слова, которые вы оставили?</w:t>
      </w:r>
      <w:r w:rsidR="00866BA9" w:rsidRPr="00866B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6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Почему?</w:t>
      </w:r>
    </w:p>
    <w:p w14:paraId="7A2B145F" w14:textId="599C6767" w:rsidR="00274EE8" w:rsidRPr="00866BA9" w:rsidRDefault="00274EE8" w:rsidP="00866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6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866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66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значит быть толерантным человеком?</w:t>
      </w:r>
    </w:p>
    <w:p w14:paraId="551FE012" w14:textId="744F2F4F" w:rsidR="00274EE8" w:rsidRDefault="00274EE8" w:rsidP="00866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толерантным, значит: уважать другого;</w:t>
      </w:r>
      <w:r w:rsidR="0086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злиться;</w:t>
      </w:r>
      <w:r w:rsidR="0086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ближнего своего;</w:t>
      </w:r>
      <w:r w:rsidR="0086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добрым, терпимым;</w:t>
      </w:r>
      <w:r w:rsidR="0086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сострадать.</w:t>
      </w:r>
    </w:p>
    <w:p w14:paraId="42E3F226" w14:textId="3F6B7E72" w:rsidR="00274EE8" w:rsidRPr="00866BA9" w:rsidRDefault="00866BA9" w:rsidP="00866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66B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</w:t>
      </w:r>
      <w:r w:rsidR="00274EE8" w:rsidRPr="00866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Закрепление</w:t>
      </w:r>
      <w:r w:rsidRPr="00866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3DCD6CF4" w14:textId="77777777" w:rsidR="00274EE8" w:rsidRPr="007A4EAD" w:rsidRDefault="00274EE8" w:rsidP="007A4E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A4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A4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Решение проблемных ситуаций.</w:t>
      </w:r>
      <w:r w:rsidRPr="007A4E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A4E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Работа к </w:t>
      </w:r>
      <w:proofErr w:type="spellStart"/>
      <w:r w:rsidRPr="007A4E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микрогруппах</w:t>
      </w:r>
      <w:proofErr w:type="spellEnd"/>
      <w:r w:rsidRPr="007A4E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14:paraId="0CD99B9E" w14:textId="6A38C471" w:rsidR="00274EE8" w:rsidRPr="00866BA9" w:rsidRDefault="007A4EAD" w:rsidP="00866BA9">
      <w:pPr>
        <w:spacing w:after="0" w:line="257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6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4EE8" w:rsidRPr="00866B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66BA9" w:rsidRPr="00866B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4EE8" w:rsidRPr="00866BA9">
        <w:rPr>
          <w:rFonts w:ascii="Times New Roman" w:hAnsi="Times New Roman" w:cs="Times New Roman"/>
          <w:i/>
          <w:iCs/>
          <w:sz w:val="28"/>
          <w:szCs w:val="28"/>
        </w:rPr>
        <w:t>Подумайте, а все ли мы обладаем качествами толерантной личности?</w:t>
      </w:r>
    </w:p>
    <w:p w14:paraId="3DA5269A" w14:textId="59C7A09E" w:rsidR="00274EE8" w:rsidRPr="00866BA9" w:rsidRDefault="007A4EAD" w:rsidP="00866BA9">
      <w:pPr>
        <w:spacing w:after="0" w:line="257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66B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66BA9" w:rsidRPr="00866B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6BA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274EE8" w:rsidRPr="00866BA9">
        <w:rPr>
          <w:rFonts w:ascii="Times New Roman" w:hAnsi="Times New Roman" w:cs="Times New Roman"/>
          <w:i/>
          <w:iCs/>
          <w:sz w:val="28"/>
          <w:szCs w:val="28"/>
        </w:rPr>
        <w:t>се ли можем спокойно выслушать друг друга?</w:t>
      </w:r>
      <w:r w:rsidR="00866BA9" w:rsidRPr="00866B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4EE8" w:rsidRPr="00866BA9">
        <w:rPr>
          <w:rFonts w:ascii="Times New Roman" w:hAnsi="Times New Roman" w:cs="Times New Roman"/>
          <w:i/>
          <w:iCs/>
          <w:sz w:val="28"/>
          <w:szCs w:val="28"/>
        </w:rPr>
        <w:t>Поддержать в трудную минуту?</w:t>
      </w:r>
    </w:p>
    <w:p w14:paraId="03C6B99E" w14:textId="6F63410E" w:rsidR="00274EE8" w:rsidRPr="00866BA9" w:rsidRDefault="00866BA9" w:rsidP="00866BA9">
      <w:pPr>
        <w:spacing w:after="0" w:line="257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66BA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="00274EE8" w:rsidRPr="00866BA9">
        <w:rPr>
          <w:rFonts w:ascii="Times New Roman" w:hAnsi="Times New Roman" w:cs="Times New Roman"/>
          <w:i/>
          <w:iCs/>
          <w:sz w:val="28"/>
          <w:szCs w:val="28"/>
        </w:rPr>
        <w:t>Из-за чего между вами возникают конфликты со своими друзьями, братьями или сестрами?</w:t>
      </w:r>
    </w:p>
    <w:p w14:paraId="79CB8370" w14:textId="13EEA642" w:rsidR="00274EE8" w:rsidRPr="007A4EAD" w:rsidRDefault="00274EE8" w:rsidP="00866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ситуации</w:t>
      </w:r>
      <w:r w:rsidR="0086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вам нужно будет решить проблему мирным путем</w:t>
      </w: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7EC9D8A4" w14:textId="532C56F1" w:rsidR="00274EE8" w:rsidRPr="007A4EAD" w:rsidRDefault="00274EE8" w:rsidP="00866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Ситуации</w:t>
      </w:r>
      <w:r w:rsidR="0086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0891719" w14:textId="77777777" w:rsidR="00274EE8" w:rsidRPr="00866BA9" w:rsidRDefault="00274EE8" w:rsidP="00866B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6BA9">
        <w:rPr>
          <w:rFonts w:ascii="Times New Roman" w:hAnsi="Times New Roman" w:cs="Times New Roman"/>
          <w:sz w:val="28"/>
          <w:szCs w:val="28"/>
        </w:rPr>
        <w:t>1)</w:t>
      </w:r>
      <w:r w:rsidR="007A4EAD" w:rsidRPr="00866BA9">
        <w:rPr>
          <w:rFonts w:ascii="Times New Roman" w:hAnsi="Times New Roman" w:cs="Times New Roman"/>
          <w:sz w:val="28"/>
          <w:szCs w:val="28"/>
        </w:rPr>
        <w:t xml:space="preserve"> </w:t>
      </w:r>
      <w:r w:rsidRPr="00866BA9">
        <w:rPr>
          <w:rFonts w:ascii="Times New Roman" w:hAnsi="Times New Roman" w:cs="Times New Roman"/>
          <w:sz w:val="28"/>
          <w:szCs w:val="28"/>
        </w:rPr>
        <w:t>В класс приходит новенький ученик. В первые два дня он успевает получить 3 двойки. Кто-то говорит, что он «дурачок», не будем с ним дружить!»</w:t>
      </w:r>
    </w:p>
    <w:p w14:paraId="4CE7AA23" w14:textId="72CBFB48" w:rsidR="00274EE8" w:rsidRPr="00866BA9" w:rsidRDefault="00274EE8" w:rsidP="00866B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6BA9">
        <w:rPr>
          <w:rFonts w:ascii="Times New Roman" w:hAnsi="Times New Roman" w:cs="Times New Roman"/>
          <w:sz w:val="28"/>
          <w:szCs w:val="28"/>
        </w:rPr>
        <w:t>-</w:t>
      </w:r>
      <w:r w:rsidR="00866BA9" w:rsidRPr="00866BA9">
        <w:rPr>
          <w:rFonts w:ascii="Times New Roman" w:hAnsi="Times New Roman" w:cs="Times New Roman"/>
          <w:sz w:val="28"/>
          <w:szCs w:val="28"/>
        </w:rPr>
        <w:t xml:space="preserve"> </w:t>
      </w:r>
      <w:r w:rsidRPr="00866BA9">
        <w:rPr>
          <w:rFonts w:ascii="Times New Roman" w:hAnsi="Times New Roman" w:cs="Times New Roman"/>
          <w:sz w:val="28"/>
          <w:szCs w:val="28"/>
        </w:rPr>
        <w:t>Ваши действия.</w:t>
      </w:r>
    </w:p>
    <w:p w14:paraId="6E76D8E7" w14:textId="167400C8" w:rsidR="00274EE8" w:rsidRPr="00866BA9" w:rsidRDefault="00274EE8" w:rsidP="00866B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6BA9">
        <w:rPr>
          <w:rFonts w:ascii="Times New Roman" w:hAnsi="Times New Roman" w:cs="Times New Roman"/>
          <w:sz w:val="28"/>
          <w:szCs w:val="28"/>
        </w:rPr>
        <w:t>2)</w:t>
      </w:r>
      <w:r w:rsidR="00866BA9" w:rsidRPr="00866BA9">
        <w:rPr>
          <w:rFonts w:ascii="Times New Roman" w:hAnsi="Times New Roman" w:cs="Times New Roman"/>
          <w:sz w:val="28"/>
          <w:szCs w:val="28"/>
        </w:rPr>
        <w:t xml:space="preserve"> </w:t>
      </w:r>
      <w:r w:rsidRPr="00866BA9">
        <w:rPr>
          <w:rFonts w:ascii="Times New Roman" w:hAnsi="Times New Roman" w:cs="Times New Roman"/>
          <w:sz w:val="28"/>
          <w:szCs w:val="28"/>
        </w:rPr>
        <w:t>Вы играете игрушкой, а сестра (брат, одноклассник) забирают её</w:t>
      </w:r>
    </w:p>
    <w:p w14:paraId="606C0E1A" w14:textId="77777777" w:rsidR="00274EE8" w:rsidRPr="00866BA9" w:rsidRDefault="00274EE8" w:rsidP="00866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BA9">
        <w:rPr>
          <w:rFonts w:ascii="Times New Roman" w:hAnsi="Times New Roman" w:cs="Times New Roman"/>
          <w:sz w:val="28"/>
          <w:szCs w:val="28"/>
        </w:rPr>
        <w:t>у вас, даже не спросив, закончили вы играть или нет.</w:t>
      </w:r>
    </w:p>
    <w:p w14:paraId="2C65E2C6" w14:textId="77777777" w:rsidR="00274EE8" w:rsidRPr="00866BA9" w:rsidRDefault="00274EE8" w:rsidP="00866B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6BA9">
        <w:rPr>
          <w:rFonts w:ascii="Times New Roman" w:hAnsi="Times New Roman" w:cs="Times New Roman"/>
          <w:i/>
          <w:iCs/>
          <w:sz w:val="28"/>
          <w:szCs w:val="28"/>
        </w:rPr>
        <w:t>- Как поступите в этой ситуации?</w:t>
      </w:r>
    </w:p>
    <w:p w14:paraId="5BB98BE9" w14:textId="77777777" w:rsidR="00274EE8" w:rsidRPr="00866BA9" w:rsidRDefault="00274EE8" w:rsidP="00866B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6BA9">
        <w:rPr>
          <w:rFonts w:ascii="Times New Roman" w:hAnsi="Times New Roman" w:cs="Times New Roman"/>
          <w:i/>
          <w:iCs/>
          <w:sz w:val="28"/>
          <w:szCs w:val="28"/>
        </w:rPr>
        <w:t>- Что можно сделать, чтобы сохранить спокойствие в конфликтной ситуации?</w:t>
      </w:r>
    </w:p>
    <w:p w14:paraId="4B9ED286" w14:textId="28CFD48F" w:rsidR="00274EE8" w:rsidRPr="00866BA9" w:rsidRDefault="00274EE8" w:rsidP="00866B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6BA9">
        <w:rPr>
          <w:rFonts w:ascii="Times New Roman" w:hAnsi="Times New Roman" w:cs="Times New Roman"/>
          <w:i/>
          <w:iCs/>
          <w:sz w:val="28"/>
          <w:szCs w:val="28"/>
        </w:rPr>
        <w:t>- Как можно избежать драки?</w:t>
      </w:r>
    </w:p>
    <w:p w14:paraId="26FF3CB7" w14:textId="77777777" w:rsidR="00274EE8" w:rsidRPr="007A4EAD" w:rsidRDefault="00274EE8" w:rsidP="00866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A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обсудить проблему и разойтись, сменить тему, отложить обсуждение до тех пор, пока оба не успокоятся.</w:t>
      </w:r>
    </w:p>
    <w:p w14:paraId="4494482D" w14:textId="5DD2C7D8" w:rsidR="00274EE8" w:rsidRPr="00866BA9" w:rsidRDefault="00274EE8" w:rsidP="00866B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66BA9">
        <w:rPr>
          <w:rFonts w:ascii="Times New Roman" w:hAnsi="Times New Roman" w:cs="Times New Roman"/>
          <w:sz w:val="28"/>
          <w:szCs w:val="28"/>
        </w:rPr>
        <w:t>3)</w:t>
      </w:r>
      <w:r w:rsidR="00866BA9">
        <w:rPr>
          <w:rFonts w:ascii="Times New Roman" w:hAnsi="Times New Roman" w:cs="Times New Roman"/>
          <w:sz w:val="28"/>
          <w:szCs w:val="28"/>
        </w:rPr>
        <w:t xml:space="preserve"> </w:t>
      </w:r>
      <w:r w:rsidRPr="00866BA9">
        <w:rPr>
          <w:rFonts w:ascii="Times New Roman" w:hAnsi="Times New Roman" w:cs="Times New Roman"/>
          <w:sz w:val="28"/>
          <w:szCs w:val="28"/>
        </w:rPr>
        <w:t>Вы играете в игру, а один из участников команды не соблюдает правила.</w:t>
      </w:r>
    </w:p>
    <w:p w14:paraId="64BE12F1" w14:textId="01C53717" w:rsidR="00F214B0" w:rsidRPr="00866BA9" w:rsidRDefault="00274EE8" w:rsidP="00866BA9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66BA9">
        <w:rPr>
          <w:rFonts w:ascii="Times New Roman" w:hAnsi="Times New Roman" w:cs="Times New Roman"/>
          <w:i/>
          <w:iCs/>
          <w:sz w:val="28"/>
          <w:szCs w:val="28"/>
        </w:rPr>
        <w:t>- Как вы поступите в этой ситуации?</w:t>
      </w:r>
    </w:p>
    <w:p w14:paraId="771E0A21" w14:textId="1A12FCDC" w:rsidR="00274EE8" w:rsidRPr="00513DDD" w:rsidRDefault="00274EE8" w:rsidP="00513D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66BA9">
        <w:rPr>
          <w:rFonts w:ascii="Times New Roman" w:hAnsi="Times New Roman" w:cs="Times New Roman"/>
          <w:sz w:val="28"/>
          <w:szCs w:val="28"/>
        </w:rPr>
        <w:t>4)</w:t>
      </w:r>
      <w:r w:rsidR="00866BA9">
        <w:rPr>
          <w:rFonts w:ascii="Times New Roman" w:hAnsi="Times New Roman" w:cs="Times New Roman"/>
          <w:sz w:val="28"/>
          <w:szCs w:val="28"/>
        </w:rPr>
        <w:t xml:space="preserve"> </w:t>
      </w:r>
      <w:r w:rsidRPr="00866BA9">
        <w:rPr>
          <w:rFonts w:ascii="Times New Roman" w:hAnsi="Times New Roman" w:cs="Times New Roman"/>
          <w:sz w:val="28"/>
          <w:szCs w:val="28"/>
        </w:rPr>
        <w:t xml:space="preserve">Твои родители запрещают тебе дружить с мальчиком (девочкой), потому что их семья не такая обеспеченная. </w:t>
      </w:r>
      <w:r w:rsidR="00866BA9">
        <w:rPr>
          <w:rFonts w:ascii="Times New Roman" w:hAnsi="Times New Roman" w:cs="Times New Roman"/>
          <w:sz w:val="28"/>
          <w:szCs w:val="28"/>
        </w:rPr>
        <w:t xml:space="preserve">- </w:t>
      </w:r>
      <w:r w:rsidRPr="00866BA9">
        <w:rPr>
          <w:rFonts w:ascii="Times New Roman" w:hAnsi="Times New Roman" w:cs="Times New Roman"/>
          <w:sz w:val="28"/>
          <w:szCs w:val="28"/>
        </w:rPr>
        <w:t>Что скажешь ты в защиту своего друга или согласишься с мнением родителей?</w:t>
      </w:r>
    </w:p>
    <w:p w14:paraId="419A2EDC" w14:textId="209DD4ED" w:rsidR="00274EE8" w:rsidRPr="00513DDD" w:rsidRDefault="00866BA9" w:rsidP="00513DDD">
      <w:pPr>
        <w:spacing w:after="0"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3DDD">
        <w:rPr>
          <w:rFonts w:ascii="Times New Roman" w:hAnsi="Times New Roman" w:cs="Times New Roman"/>
          <w:sz w:val="28"/>
          <w:szCs w:val="28"/>
        </w:rPr>
        <w:t>Существует зо</w:t>
      </w:r>
      <w:r w:rsidR="00274EE8" w:rsidRPr="00513DDD">
        <w:rPr>
          <w:rFonts w:ascii="Times New Roman" w:hAnsi="Times New Roman" w:cs="Times New Roman"/>
          <w:sz w:val="28"/>
          <w:szCs w:val="28"/>
        </w:rPr>
        <w:t>лотое правило</w:t>
      </w:r>
      <w:r w:rsidRPr="00513DDD">
        <w:rPr>
          <w:rFonts w:ascii="Times New Roman" w:hAnsi="Times New Roman" w:cs="Times New Roman"/>
          <w:sz w:val="28"/>
          <w:szCs w:val="28"/>
        </w:rPr>
        <w:t>, которое</w:t>
      </w:r>
      <w:r w:rsidR="00274EE8" w:rsidRPr="00513DDD">
        <w:rPr>
          <w:rFonts w:ascii="Times New Roman" w:hAnsi="Times New Roman" w:cs="Times New Roman"/>
          <w:sz w:val="28"/>
          <w:szCs w:val="28"/>
        </w:rPr>
        <w:t> поможет вам жить в мире «Относись к людям так, как ты хотел бы, чтобы относились к тебе.</w:t>
      </w:r>
    </w:p>
    <w:p w14:paraId="7129491B" w14:textId="45AF7735" w:rsidR="00866BA9" w:rsidRPr="00513DDD" w:rsidRDefault="00866BA9" w:rsidP="00513DDD">
      <w:pPr>
        <w:spacing w:after="0" w:line="257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13DDD">
        <w:rPr>
          <w:rFonts w:ascii="Times New Roman" w:hAnsi="Times New Roman" w:cs="Times New Roman"/>
          <w:i/>
          <w:iCs/>
          <w:sz w:val="28"/>
          <w:szCs w:val="28"/>
        </w:rPr>
        <w:t>- Как вы понимаете это правило?</w:t>
      </w:r>
    </w:p>
    <w:p w14:paraId="53048630" w14:textId="77777777" w:rsidR="00274EE8" w:rsidRPr="00513DDD" w:rsidRDefault="00274EE8" w:rsidP="00513DDD">
      <w:pPr>
        <w:spacing w:after="0"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3DDD">
        <w:rPr>
          <w:rFonts w:ascii="Times New Roman" w:hAnsi="Times New Roman" w:cs="Times New Roman"/>
          <w:sz w:val="28"/>
          <w:szCs w:val="28"/>
        </w:rPr>
        <w:t>Мои пожелания:</w:t>
      </w:r>
    </w:p>
    <w:p w14:paraId="6F9CB83A" w14:textId="77777777" w:rsidR="00274EE8" w:rsidRPr="00513DDD" w:rsidRDefault="00274EE8" w:rsidP="00513DDD">
      <w:pPr>
        <w:pStyle w:val="a9"/>
        <w:numPr>
          <w:ilvl w:val="0"/>
          <w:numId w:val="8"/>
        </w:numPr>
        <w:spacing w:after="0" w:line="257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DDD">
        <w:rPr>
          <w:rFonts w:ascii="Times New Roman" w:hAnsi="Times New Roman" w:cs="Times New Roman"/>
          <w:sz w:val="28"/>
          <w:szCs w:val="28"/>
          <w:lang w:eastAsia="ru-RU"/>
        </w:rPr>
        <w:t>Ребята, поступайте с другими так же, как хотите, чтобы они поступали с вами.</w:t>
      </w:r>
    </w:p>
    <w:p w14:paraId="6A546C46" w14:textId="77777777" w:rsidR="00274EE8" w:rsidRPr="00513DDD" w:rsidRDefault="00274EE8" w:rsidP="00513DDD">
      <w:pPr>
        <w:pStyle w:val="a9"/>
        <w:numPr>
          <w:ilvl w:val="0"/>
          <w:numId w:val="8"/>
        </w:numPr>
        <w:spacing w:after="0" w:line="257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DDD">
        <w:rPr>
          <w:rFonts w:ascii="Times New Roman" w:hAnsi="Times New Roman" w:cs="Times New Roman"/>
          <w:sz w:val="28"/>
          <w:szCs w:val="28"/>
          <w:lang w:eastAsia="ru-RU"/>
        </w:rPr>
        <w:t>Будьте добрыми: любящими, внимательными, терпеливыми, заботливыми, милосердными, прощайте.</w:t>
      </w:r>
    </w:p>
    <w:p w14:paraId="43CAA627" w14:textId="77777777" w:rsidR="00274EE8" w:rsidRPr="00513DDD" w:rsidRDefault="00274EE8" w:rsidP="00513DDD">
      <w:pPr>
        <w:pStyle w:val="a9"/>
        <w:numPr>
          <w:ilvl w:val="0"/>
          <w:numId w:val="8"/>
        </w:numPr>
        <w:spacing w:after="0" w:line="257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DDD">
        <w:rPr>
          <w:rFonts w:ascii="Times New Roman" w:hAnsi="Times New Roman" w:cs="Times New Roman"/>
          <w:sz w:val="28"/>
          <w:szCs w:val="28"/>
          <w:lang w:eastAsia="ru-RU"/>
        </w:rPr>
        <w:t>Будьте надёжными: честными, правдивыми, имейте чистое сердце, выполняйте свои обещания.</w:t>
      </w:r>
    </w:p>
    <w:p w14:paraId="5054EF26" w14:textId="77777777" w:rsidR="00274EE8" w:rsidRPr="00513DDD" w:rsidRDefault="00274EE8" w:rsidP="00513DDD">
      <w:pPr>
        <w:pStyle w:val="a9"/>
        <w:numPr>
          <w:ilvl w:val="0"/>
          <w:numId w:val="8"/>
        </w:numPr>
        <w:spacing w:after="0" w:line="257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DDD">
        <w:rPr>
          <w:rFonts w:ascii="Times New Roman" w:hAnsi="Times New Roman" w:cs="Times New Roman"/>
          <w:sz w:val="28"/>
          <w:szCs w:val="28"/>
          <w:lang w:eastAsia="ru-RU"/>
        </w:rPr>
        <w:t>Будьте заботливыми: вежливыми, внимательными, любезными.</w:t>
      </w:r>
    </w:p>
    <w:p w14:paraId="65675B7F" w14:textId="77777777" w:rsidR="00274EE8" w:rsidRPr="00513DDD" w:rsidRDefault="00274EE8" w:rsidP="00513DDD">
      <w:pPr>
        <w:pStyle w:val="a9"/>
        <w:numPr>
          <w:ilvl w:val="0"/>
          <w:numId w:val="8"/>
        </w:numPr>
        <w:spacing w:after="0" w:line="257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3DDD">
        <w:rPr>
          <w:rFonts w:ascii="Times New Roman" w:hAnsi="Times New Roman" w:cs="Times New Roman"/>
          <w:sz w:val="28"/>
          <w:szCs w:val="28"/>
          <w:lang w:eastAsia="ru-RU"/>
        </w:rPr>
        <w:t>Будьте щедрыми: не жадными, бескорыстными, великодушными, готовыми помочь.</w:t>
      </w:r>
    </w:p>
    <w:p w14:paraId="7FEEC5AF" w14:textId="7C22CC32" w:rsidR="00274EE8" w:rsidRPr="00513DDD" w:rsidRDefault="00E8349D" w:rsidP="00E8349D">
      <w:pPr>
        <w:spacing w:after="0"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нашего занятия предлагаю выполнить </w:t>
      </w:r>
      <w:r w:rsidR="00274EE8" w:rsidRPr="00513DDD">
        <w:rPr>
          <w:rFonts w:ascii="Times New Roman" w:hAnsi="Times New Roman" w:cs="Times New Roman"/>
          <w:sz w:val="28"/>
          <w:szCs w:val="28"/>
        </w:rPr>
        <w:t>творческую работу</w:t>
      </w:r>
      <w:r w:rsidR="00513DDD" w:rsidRPr="00513DDD">
        <w:rPr>
          <w:rFonts w:ascii="Times New Roman" w:hAnsi="Times New Roman" w:cs="Times New Roman"/>
          <w:sz w:val="28"/>
          <w:szCs w:val="28"/>
        </w:rPr>
        <w:t>: сдела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13DDD" w:rsidRPr="00513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="00274EE8" w:rsidRPr="00513DDD">
        <w:rPr>
          <w:rFonts w:ascii="Times New Roman" w:hAnsi="Times New Roman" w:cs="Times New Roman"/>
          <w:sz w:val="28"/>
          <w:szCs w:val="28"/>
        </w:rPr>
        <w:t>«</w:t>
      </w:r>
      <w:r w:rsidR="00513DDD" w:rsidRPr="00513DDD">
        <w:rPr>
          <w:rFonts w:ascii="Times New Roman" w:hAnsi="Times New Roman" w:cs="Times New Roman"/>
          <w:sz w:val="28"/>
          <w:szCs w:val="28"/>
        </w:rPr>
        <w:t>Цветок</w:t>
      </w:r>
      <w:r w:rsidR="00274EE8" w:rsidRPr="00513DDD">
        <w:rPr>
          <w:rFonts w:ascii="Times New Roman" w:hAnsi="Times New Roman" w:cs="Times New Roman"/>
          <w:sz w:val="28"/>
          <w:szCs w:val="28"/>
        </w:rPr>
        <w:t xml:space="preserve"> толерантности».</w:t>
      </w:r>
    </w:p>
    <w:p w14:paraId="1D1F6BBD" w14:textId="77777777" w:rsidR="00F214B0" w:rsidRDefault="00F214B0" w:rsidP="00F214B0">
      <w:pPr>
        <w:jc w:val="both"/>
      </w:pPr>
    </w:p>
    <w:sectPr w:rsidR="00F214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BAD4" w14:textId="77777777" w:rsidR="0009182E" w:rsidRDefault="0009182E" w:rsidP="00F214B0">
      <w:pPr>
        <w:spacing w:after="0" w:line="240" w:lineRule="auto"/>
      </w:pPr>
      <w:r>
        <w:separator/>
      </w:r>
    </w:p>
  </w:endnote>
  <w:endnote w:type="continuationSeparator" w:id="0">
    <w:p w14:paraId="47DF1DC4" w14:textId="77777777" w:rsidR="0009182E" w:rsidRDefault="0009182E" w:rsidP="00F2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358107"/>
      <w:docPartObj>
        <w:docPartGallery w:val="Page Numbers (Bottom of Page)"/>
        <w:docPartUnique/>
      </w:docPartObj>
    </w:sdtPr>
    <w:sdtContent>
      <w:p w14:paraId="4104153F" w14:textId="77777777" w:rsidR="00F214B0" w:rsidRDefault="00F214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A75">
          <w:rPr>
            <w:noProof/>
          </w:rPr>
          <w:t>1</w:t>
        </w:r>
        <w:r>
          <w:fldChar w:fldCharType="end"/>
        </w:r>
      </w:p>
    </w:sdtContent>
  </w:sdt>
  <w:p w14:paraId="54AFF803" w14:textId="77777777" w:rsidR="00F214B0" w:rsidRDefault="00F214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84CD" w14:textId="77777777" w:rsidR="0009182E" w:rsidRDefault="0009182E" w:rsidP="00F214B0">
      <w:pPr>
        <w:spacing w:after="0" w:line="240" w:lineRule="auto"/>
      </w:pPr>
      <w:r>
        <w:separator/>
      </w:r>
    </w:p>
  </w:footnote>
  <w:footnote w:type="continuationSeparator" w:id="0">
    <w:p w14:paraId="346A1421" w14:textId="77777777" w:rsidR="0009182E" w:rsidRDefault="0009182E" w:rsidP="00F2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A9D"/>
    <w:multiLevelType w:val="multilevel"/>
    <w:tmpl w:val="CD6C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108BE"/>
    <w:multiLevelType w:val="multilevel"/>
    <w:tmpl w:val="352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606B4"/>
    <w:multiLevelType w:val="multilevel"/>
    <w:tmpl w:val="8E9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55F16"/>
    <w:multiLevelType w:val="multilevel"/>
    <w:tmpl w:val="3D54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F18FE"/>
    <w:multiLevelType w:val="multilevel"/>
    <w:tmpl w:val="F9E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8135F"/>
    <w:multiLevelType w:val="multilevel"/>
    <w:tmpl w:val="CC14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71A46"/>
    <w:multiLevelType w:val="multilevel"/>
    <w:tmpl w:val="5F5A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92BA3"/>
    <w:multiLevelType w:val="hybridMultilevel"/>
    <w:tmpl w:val="CD0018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0324483">
    <w:abstractNumId w:val="2"/>
  </w:num>
  <w:num w:numId="2" w16cid:durableId="315308881">
    <w:abstractNumId w:val="3"/>
  </w:num>
  <w:num w:numId="3" w16cid:durableId="1763145681">
    <w:abstractNumId w:val="6"/>
  </w:num>
  <w:num w:numId="4" w16cid:durableId="2085948481">
    <w:abstractNumId w:val="1"/>
  </w:num>
  <w:num w:numId="5" w16cid:durableId="640500197">
    <w:abstractNumId w:val="0"/>
  </w:num>
  <w:num w:numId="6" w16cid:durableId="319118918">
    <w:abstractNumId w:val="4"/>
  </w:num>
  <w:num w:numId="7" w16cid:durableId="672608007">
    <w:abstractNumId w:val="5"/>
  </w:num>
  <w:num w:numId="8" w16cid:durableId="1619409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7"/>
    <w:rsid w:val="000832D4"/>
    <w:rsid w:val="0009182E"/>
    <w:rsid w:val="00130177"/>
    <w:rsid w:val="00197A75"/>
    <w:rsid w:val="00234794"/>
    <w:rsid w:val="00274EE8"/>
    <w:rsid w:val="00314213"/>
    <w:rsid w:val="0032706F"/>
    <w:rsid w:val="003F47C3"/>
    <w:rsid w:val="0051058E"/>
    <w:rsid w:val="00513DDD"/>
    <w:rsid w:val="007725D0"/>
    <w:rsid w:val="007A4EAD"/>
    <w:rsid w:val="00866BA9"/>
    <w:rsid w:val="009C18EC"/>
    <w:rsid w:val="009E2EFF"/>
    <w:rsid w:val="00CD1472"/>
    <w:rsid w:val="00D175E9"/>
    <w:rsid w:val="00DF2DD2"/>
    <w:rsid w:val="00E8349D"/>
    <w:rsid w:val="00F214B0"/>
    <w:rsid w:val="00FC73EF"/>
    <w:rsid w:val="00F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6FF0"/>
  <w15:chartTrackingRefBased/>
  <w15:docId w15:val="{2E34E56A-C76B-4E2B-8821-68A8257A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E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4B0"/>
  </w:style>
  <w:style w:type="paragraph" w:styleId="a5">
    <w:name w:val="footer"/>
    <w:basedOn w:val="a"/>
    <w:link w:val="a6"/>
    <w:uiPriority w:val="99"/>
    <w:unhideWhenUsed/>
    <w:rsid w:val="00F2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4B0"/>
  </w:style>
  <w:style w:type="paragraph" w:styleId="a7">
    <w:name w:val="Balloon Text"/>
    <w:basedOn w:val="a"/>
    <w:link w:val="a8"/>
    <w:uiPriority w:val="99"/>
    <w:semiHidden/>
    <w:unhideWhenUsed/>
    <w:rsid w:val="00F2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4B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DF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2DD2"/>
  </w:style>
  <w:style w:type="character" w:customStyle="1" w:styleId="c4">
    <w:name w:val="c4"/>
    <w:basedOn w:val="a0"/>
    <w:rsid w:val="00DF2DD2"/>
  </w:style>
  <w:style w:type="paragraph" w:styleId="a9">
    <w:name w:val="List Paragraph"/>
    <w:basedOn w:val="a"/>
    <w:uiPriority w:val="34"/>
    <w:qFormat/>
    <w:rsid w:val="00CD1472"/>
    <w:pPr>
      <w:ind w:left="720"/>
      <w:contextualSpacing/>
    </w:pPr>
  </w:style>
  <w:style w:type="character" w:customStyle="1" w:styleId="c27">
    <w:name w:val="c27"/>
    <w:basedOn w:val="a0"/>
    <w:rsid w:val="003F47C3"/>
  </w:style>
  <w:style w:type="character" w:customStyle="1" w:styleId="c28">
    <w:name w:val="c28"/>
    <w:basedOn w:val="a0"/>
    <w:rsid w:val="003F47C3"/>
  </w:style>
  <w:style w:type="character" w:styleId="aa">
    <w:name w:val="Hyperlink"/>
    <w:basedOn w:val="a0"/>
    <w:uiPriority w:val="99"/>
    <w:unhideWhenUsed/>
    <w:rsid w:val="003F47C3"/>
    <w:rPr>
      <w:color w:val="0000FF"/>
      <w:u w:val="single"/>
    </w:rPr>
  </w:style>
  <w:style w:type="character" w:customStyle="1" w:styleId="c20">
    <w:name w:val="c20"/>
    <w:basedOn w:val="a0"/>
    <w:rsid w:val="003F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xn--j1acphdc1de%252F&amp;sa=D&amp;ust=1541850266850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13</cp:revision>
  <cp:lastPrinted>2023-11-15T15:20:00Z</cp:lastPrinted>
  <dcterms:created xsi:type="dcterms:W3CDTF">2017-11-09T16:50:00Z</dcterms:created>
  <dcterms:modified xsi:type="dcterms:W3CDTF">2023-11-30T16:01:00Z</dcterms:modified>
</cp:coreProperties>
</file>