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C0A29" w14:textId="2C3E5BBC" w:rsidR="00C5638D" w:rsidRDefault="00C5638D" w:rsidP="00536739">
      <w:pPr>
        <w:spacing w:line="360" w:lineRule="auto"/>
        <w:jc w:val="center"/>
        <w:rPr>
          <w:b/>
        </w:rPr>
      </w:pPr>
    </w:p>
    <w:p w14:paraId="0B6E8C0F" w14:textId="17A81155" w:rsidR="00C5638D" w:rsidRDefault="00C5638D" w:rsidP="00696061">
      <w:pPr>
        <w:spacing w:line="360" w:lineRule="auto"/>
        <w:jc w:val="center"/>
      </w:pPr>
      <w:r>
        <w:t xml:space="preserve">Муниципальное </w:t>
      </w:r>
      <w:r w:rsidR="00696061">
        <w:t>бюджетное общеобразовательное учреждение Рябцевская Основная школа Починковского района Смоленской области</w:t>
      </w:r>
    </w:p>
    <w:p w14:paraId="25ADAEE4" w14:textId="77777777" w:rsidR="00696061" w:rsidRDefault="00696061" w:rsidP="00696061">
      <w:pPr>
        <w:spacing w:line="360" w:lineRule="auto"/>
        <w:jc w:val="center"/>
      </w:pPr>
    </w:p>
    <w:p w14:paraId="2AFFC1AA" w14:textId="77777777" w:rsidR="00C5638D" w:rsidRPr="006B296E" w:rsidRDefault="006B296E" w:rsidP="00536739">
      <w:pPr>
        <w:spacing w:line="360" w:lineRule="auto"/>
        <w:jc w:val="center"/>
        <w:rPr>
          <w:b/>
        </w:rPr>
      </w:pPr>
      <w:r w:rsidRPr="006B296E">
        <w:rPr>
          <w:b/>
        </w:rPr>
        <w:t>«БЕЗОПАСНАЯ ДОРОГА В ШКОЛУ – ПРЕЖДЕ ВСЕГО»</w:t>
      </w:r>
    </w:p>
    <w:p w14:paraId="30B562A9" w14:textId="77777777" w:rsidR="009E7E0B" w:rsidRPr="00C5638D" w:rsidRDefault="009E7E0B" w:rsidP="00536739">
      <w:pPr>
        <w:spacing w:line="360" w:lineRule="auto"/>
        <w:jc w:val="center"/>
      </w:pPr>
      <w:r w:rsidRPr="00C5638D">
        <w:t>Методическая разработка мероприятия для родителей</w:t>
      </w:r>
    </w:p>
    <w:p w14:paraId="3996C74F" w14:textId="77777777" w:rsidR="009E7E0B" w:rsidRPr="00C5638D" w:rsidRDefault="009E7E0B" w:rsidP="00536739">
      <w:pPr>
        <w:spacing w:line="360" w:lineRule="auto"/>
      </w:pPr>
      <w:r w:rsidRPr="00C5638D">
        <w:t>Форма организации: родительское собрание.</w:t>
      </w:r>
    </w:p>
    <w:p w14:paraId="6868FA56" w14:textId="4670525F" w:rsidR="009E7E0B" w:rsidRPr="00C5638D" w:rsidRDefault="009E7E0B" w:rsidP="00536739">
      <w:pPr>
        <w:spacing w:line="360" w:lineRule="auto"/>
      </w:pPr>
      <w:r w:rsidRPr="00C5638D">
        <w:t>У</w:t>
      </w:r>
      <w:r w:rsidR="00696061">
        <w:t>частники: родители учащихся начальных классов</w:t>
      </w:r>
      <w:r w:rsidRPr="00C5638D">
        <w:t>.</w:t>
      </w:r>
    </w:p>
    <w:p w14:paraId="1E58B0E0" w14:textId="77777777" w:rsidR="009E7E0B" w:rsidRPr="00C5638D" w:rsidRDefault="009E7E0B" w:rsidP="00536739">
      <w:pPr>
        <w:spacing w:line="360" w:lineRule="auto"/>
      </w:pPr>
      <w:r w:rsidRPr="00C5638D">
        <w:t xml:space="preserve">Тема: </w:t>
      </w:r>
      <w:r w:rsidR="006B296E">
        <w:t>Безопасная дорога в школу – прежде всего</w:t>
      </w:r>
      <w:r w:rsidRPr="00C5638D">
        <w:t>.</w:t>
      </w:r>
    </w:p>
    <w:p w14:paraId="4B864FF9" w14:textId="77777777" w:rsidR="009E7E0B" w:rsidRPr="00C5638D" w:rsidRDefault="009E7E0B" w:rsidP="00536739">
      <w:pPr>
        <w:spacing w:line="360" w:lineRule="auto"/>
        <w:jc w:val="both"/>
      </w:pPr>
      <w:r w:rsidRPr="00C5638D">
        <w:t>Цель: Повысить уровень педагогического просвещения родителей.</w:t>
      </w:r>
    </w:p>
    <w:p w14:paraId="7AB6F20C" w14:textId="77777777" w:rsidR="009E7E0B" w:rsidRPr="00C5638D" w:rsidRDefault="009E7E0B" w:rsidP="00536739">
      <w:pPr>
        <w:spacing w:line="360" w:lineRule="auto"/>
        <w:ind w:firstLine="737"/>
      </w:pPr>
    </w:p>
    <w:p w14:paraId="5770BA75" w14:textId="77777777" w:rsidR="009E7E0B" w:rsidRPr="00C5638D" w:rsidRDefault="009E7E0B" w:rsidP="00536739">
      <w:pPr>
        <w:spacing w:line="360" w:lineRule="auto"/>
        <w:ind w:firstLine="737"/>
        <w:jc w:val="both"/>
      </w:pPr>
      <w:r w:rsidRPr="00C5638D">
        <w:t>Повестка:</w:t>
      </w:r>
    </w:p>
    <w:p w14:paraId="1AADFD56" w14:textId="77777777" w:rsidR="009E7E0B" w:rsidRPr="00C5638D" w:rsidRDefault="009E7E0B" w:rsidP="00536739">
      <w:pPr>
        <w:spacing w:line="360" w:lineRule="auto"/>
        <w:jc w:val="both"/>
      </w:pPr>
      <w:r w:rsidRPr="00C5638D">
        <w:t xml:space="preserve">1. </w:t>
      </w:r>
      <w:r w:rsidR="000B09B5">
        <w:t>Ярмарка «</w:t>
      </w:r>
      <w:r w:rsidRPr="00C5638D">
        <w:t xml:space="preserve">Калейдоскоп </w:t>
      </w:r>
      <w:r w:rsidR="000B09B5">
        <w:t xml:space="preserve">нужных </w:t>
      </w:r>
      <w:r w:rsidRPr="00C5638D">
        <w:t>вещей</w:t>
      </w:r>
      <w:r w:rsidR="000B09B5">
        <w:t>»</w:t>
      </w:r>
      <w:r w:rsidRPr="00C5638D">
        <w:t>.</w:t>
      </w:r>
    </w:p>
    <w:p w14:paraId="1FDC9620" w14:textId="77777777" w:rsidR="009E7E0B" w:rsidRPr="00C5638D" w:rsidRDefault="009E7E0B" w:rsidP="00536739">
      <w:pPr>
        <w:spacing w:line="360" w:lineRule="auto"/>
        <w:jc w:val="both"/>
      </w:pPr>
      <w:r w:rsidRPr="00C5638D">
        <w:t xml:space="preserve">2. Сообщение «Как сделать дорогу в школу безопасной». </w:t>
      </w:r>
    </w:p>
    <w:p w14:paraId="6C7800D8" w14:textId="77777777" w:rsidR="009E7E0B" w:rsidRPr="00C5638D" w:rsidRDefault="009E7E0B" w:rsidP="00536739">
      <w:pPr>
        <w:spacing w:line="360" w:lineRule="auto"/>
        <w:jc w:val="both"/>
      </w:pPr>
      <w:r w:rsidRPr="00C5638D">
        <w:t>3. Презентация «Светоотражатели – главные помощники безопасности».</w:t>
      </w:r>
    </w:p>
    <w:p w14:paraId="52C559A6" w14:textId="77777777" w:rsidR="000B09B5" w:rsidRDefault="00E27BEC" w:rsidP="00536739">
      <w:pPr>
        <w:spacing w:line="360" w:lineRule="auto"/>
        <w:jc w:val="both"/>
      </w:pPr>
      <w:r w:rsidRPr="00C5638D">
        <w:t xml:space="preserve">4. </w:t>
      </w:r>
      <w:r w:rsidR="000B09B5">
        <w:t>Подведение итогов «Калейдоскопа нужных вещей».</w:t>
      </w:r>
    </w:p>
    <w:p w14:paraId="780D26D1" w14:textId="77777777" w:rsidR="00E27BEC" w:rsidRPr="00C5638D" w:rsidRDefault="000B09B5" w:rsidP="00536739">
      <w:pPr>
        <w:spacing w:line="360" w:lineRule="auto"/>
        <w:jc w:val="both"/>
      </w:pPr>
      <w:r>
        <w:t xml:space="preserve">5. </w:t>
      </w:r>
      <w:r w:rsidR="00E27BEC" w:rsidRPr="00C5638D">
        <w:t>Составление коллажа «Каждый ребенок имеет право».</w:t>
      </w:r>
    </w:p>
    <w:p w14:paraId="2B97273F" w14:textId="77777777" w:rsidR="00E27BEC" w:rsidRPr="00C5638D" w:rsidRDefault="00E27BEC" w:rsidP="00536739">
      <w:pPr>
        <w:spacing w:line="360" w:lineRule="auto"/>
        <w:jc w:val="both"/>
      </w:pPr>
      <w:proofErr w:type="gramStart"/>
      <w:r w:rsidRPr="00C5638D">
        <w:t>Оборудование: школьные принадлежности, светоотражающие элементы, игрушки, компьютерная презентация «Светоотражатели – главные помощники безопасности», фломастеры, заготовка коллажа «Каждый ребенок имеет право».</w:t>
      </w:r>
      <w:proofErr w:type="gramEnd"/>
    </w:p>
    <w:p w14:paraId="60C97786" w14:textId="77777777" w:rsidR="006B296E" w:rsidRPr="00C5638D" w:rsidRDefault="006B296E" w:rsidP="00536739">
      <w:pPr>
        <w:spacing w:line="360" w:lineRule="auto"/>
        <w:jc w:val="both"/>
      </w:pPr>
      <w:proofErr w:type="gramStart"/>
      <w:r w:rsidRPr="00C5638D">
        <w:t>Предварительная</w:t>
      </w:r>
      <w:proofErr w:type="gramEnd"/>
      <w:r w:rsidRPr="00C5638D">
        <w:t xml:space="preserve"> работа: тест родителей с целью выявить уровень знаний Правил дорожного движения.</w:t>
      </w:r>
    </w:p>
    <w:p w14:paraId="2BFB2F24" w14:textId="77777777" w:rsidR="009E7E0B" w:rsidRPr="00C5638D" w:rsidRDefault="009E7E0B" w:rsidP="00536739">
      <w:pPr>
        <w:spacing w:line="360" w:lineRule="auto"/>
        <w:ind w:firstLine="737"/>
        <w:jc w:val="both"/>
      </w:pPr>
      <w:r w:rsidRPr="00C5638D">
        <w:t>Ход собрания:</w:t>
      </w:r>
    </w:p>
    <w:p w14:paraId="5E4C3B4A" w14:textId="77777777" w:rsidR="00063C46" w:rsidRPr="008F2CA8" w:rsidRDefault="00DB274B" w:rsidP="008F2CA8">
      <w:pPr>
        <w:pStyle w:val="a3"/>
        <w:numPr>
          <w:ilvl w:val="0"/>
          <w:numId w:val="4"/>
        </w:numPr>
        <w:spacing w:line="360" w:lineRule="auto"/>
        <w:jc w:val="both"/>
        <w:rPr>
          <w:b/>
        </w:rPr>
      </w:pPr>
      <w:r w:rsidRPr="00063C46">
        <w:rPr>
          <w:b/>
        </w:rPr>
        <w:t>Ярмарка «Калейдоскоп нужных вещей».</w:t>
      </w:r>
    </w:p>
    <w:p w14:paraId="2D8B5D1A" w14:textId="7BB0D2CB" w:rsidR="009A3E5D" w:rsidRDefault="00F81E02" w:rsidP="00536739">
      <w:pPr>
        <w:spacing w:line="360" w:lineRule="auto"/>
        <w:jc w:val="both"/>
      </w:pPr>
      <w:r>
        <w:t xml:space="preserve">Ведущий: Здравствуйте уважаемые родители. Наша встреча посвящена очень важной проблеме – воспитанию у детей навыков безопасного поведения на дорогах. Необходимость данного собрания продиктована самой жизнью. К сожалению, данные статистики детской смертности и травматизма в результате дорожно-транспортных </w:t>
      </w:r>
      <w:r w:rsidRPr="00063C46">
        <w:t xml:space="preserve">происшествий выглядят удручающе. Чаще всего в трагедии виноваты мы – взрослые. </w:t>
      </w:r>
      <w:r w:rsidR="00063C46" w:rsidRPr="00063C46">
        <w:t>Статистика дорожно-транспортных происшествий в на</w:t>
      </w:r>
      <w:r w:rsidR="00696061">
        <w:t>шем районе</w:t>
      </w:r>
      <w:r w:rsidR="00063C46" w:rsidRPr="00063C46">
        <w:t xml:space="preserve"> говорит о следующем (Зачитывается справка ГИБДД о количестве и характере дорожно-тр</w:t>
      </w:r>
      <w:r w:rsidR="00696061">
        <w:t>анспортных происшествий в районе</w:t>
      </w:r>
      <w:r w:rsidR="00063C46" w:rsidRPr="00063C46">
        <w:t xml:space="preserve"> за последний период). </w:t>
      </w:r>
      <w:r w:rsidRPr="00063C46">
        <w:t>Избежать опасностей</w:t>
      </w:r>
      <w:r>
        <w:t xml:space="preserve"> можно лишь путем соответствующего воспитания и обучения ребенка с самого раннего возраста. Поэтому наша с вами главная задача состоит в том, чтобы у детей выработалась жизненная </w:t>
      </w:r>
      <w:r>
        <w:lastRenderedPageBreak/>
        <w:t>привычка – соблюдать правила дорожного движения</w:t>
      </w:r>
      <w:r w:rsidR="009A3E5D">
        <w:t>. Решить эту задачу не просто, но необходимо. Ведь от этого зависит безопасность наших детей.</w:t>
      </w:r>
    </w:p>
    <w:p w14:paraId="567F7267" w14:textId="07EFA7A1" w:rsidR="006B296E" w:rsidRDefault="006B296E" w:rsidP="00536739">
      <w:pPr>
        <w:spacing w:line="360" w:lineRule="auto"/>
        <w:ind w:firstLine="708"/>
        <w:jc w:val="both"/>
      </w:pPr>
      <w:r w:rsidRPr="00F81E02">
        <w:t>Уважаемые</w:t>
      </w:r>
      <w:r w:rsidR="00696061">
        <w:t xml:space="preserve"> родители, п</w:t>
      </w:r>
      <w:r w:rsidR="00F342C1">
        <w:t>редлагаем вам выбрать необходимую атр</w:t>
      </w:r>
      <w:r w:rsidR="00696061">
        <w:t>ибутику для вашего ребёнка.</w:t>
      </w:r>
      <w:r w:rsidR="00F342C1">
        <w:t xml:space="preserve"> (Родителям предлагается выбрать на их взгляд нео</w:t>
      </w:r>
      <w:r w:rsidR="00696061">
        <w:t>бходимые ученику</w:t>
      </w:r>
      <w:r w:rsidR="00F342C1">
        <w:t xml:space="preserve"> предметы: </w:t>
      </w:r>
      <w:r w:rsidR="00F342C1" w:rsidRPr="00C5638D">
        <w:t>школьные принадлежности, светоотражающие элементы</w:t>
      </w:r>
      <w:r w:rsidR="00F342C1">
        <w:t>, игрушки)</w:t>
      </w:r>
      <w:r w:rsidR="00696061">
        <w:t>.</w:t>
      </w:r>
    </w:p>
    <w:p w14:paraId="7254CFF4" w14:textId="77777777" w:rsidR="00063C46" w:rsidRPr="006B296E" w:rsidRDefault="00063C46" w:rsidP="00536739">
      <w:pPr>
        <w:spacing w:line="360" w:lineRule="auto"/>
        <w:ind w:firstLine="708"/>
        <w:jc w:val="both"/>
      </w:pPr>
    </w:p>
    <w:p w14:paraId="3ABAAB1E" w14:textId="0CB0CCA6" w:rsidR="00063C46" w:rsidRPr="00DB274B" w:rsidRDefault="00696061" w:rsidP="00536739">
      <w:pPr>
        <w:spacing w:line="360" w:lineRule="auto"/>
        <w:jc w:val="both"/>
        <w:rPr>
          <w:b/>
        </w:rPr>
      </w:pPr>
      <w:r>
        <w:rPr>
          <w:b/>
        </w:rPr>
        <w:t>2.Сообщение классного руководителя</w:t>
      </w:r>
      <w:r w:rsidR="00F342C1" w:rsidRPr="00DB274B">
        <w:rPr>
          <w:b/>
        </w:rPr>
        <w:t xml:space="preserve"> на тему «Как сделать дорогу в школу безопасной».</w:t>
      </w:r>
    </w:p>
    <w:p w14:paraId="264371E5" w14:textId="77777777" w:rsidR="00F342C1" w:rsidRDefault="00F342C1" w:rsidP="00536739">
      <w:pPr>
        <w:spacing w:line="360" w:lineRule="auto"/>
        <w:ind w:firstLine="708"/>
        <w:jc w:val="both"/>
      </w:pPr>
      <w:r>
        <w:t>- 1 сентября, начало учебного года – событие не ординарное. И к нему, разумеется, надо готовиться заранее. И вот мы бежим в магазин за новой формой, ранцем</w:t>
      </w:r>
      <w:r w:rsidR="000B09B5">
        <w:t xml:space="preserve">, тетрадями, учебниками, обложками, красками, карандашами, ручками и другими нужными вещами. От всего этого у взрослого голова идет кругом. Но </w:t>
      </w:r>
      <w:r w:rsidR="009A3E5D">
        <w:t>наконец,</w:t>
      </w:r>
      <w:r w:rsidR="000B09B5">
        <w:t xml:space="preserve"> все куплено. Как вы думаете, можно ли теперь спокойно отправлять ребенка в школу? «Конечно, можно», - ответят многие родители и с облегчением вздохнут.</w:t>
      </w:r>
    </w:p>
    <w:p w14:paraId="0475296C" w14:textId="77777777" w:rsidR="000B09B5" w:rsidRDefault="000B09B5" w:rsidP="00536739">
      <w:pPr>
        <w:spacing w:line="360" w:lineRule="auto"/>
        <w:ind w:firstLine="708"/>
        <w:jc w:val="both"/>
      </w:pPr>
      <w:r>
        <w:t>А я вам скажу: нет, нет и нет!</w:t>
      </w:r>
    </w:p>
    <w:p w14:paraId="1DC2D5CD" w14:textId="77777777" w:rsidR="000B09B5" w:rsidRDefault="000B09B5" w:rsidP="00536739">
      <w:pPr>
        <w:spacing w:line="360" w:lineRule="auto"/>
        <w:jc w:val="both"/>
      </w:pPr>
      <w:r>
        <w:t>- Забыть самое главное! – в один голос вторят за мной работники ГИБДД и врачи «скорой помощи», потому что знают: в первые дни учебы резко возрастает количество детей и подростков, пострадавших в дорожно-транспортных происшествиях.</w:t>
      </w:r>
    </w:p>
    <w:p w14:paraId="5690CA7A" w14:textId="77777777" w:rsidR="000B09B5" w:rsidRDefault="000B09B5" w:rsidP="00536739">
      <w:pPr>
        <w:spacing w:line="360" w:lineRule="auto"/>
        <w:jc w:val="both"/>
      </w:pPr>
      <w:r>
        <w:tab/>
        <w:t>На первый взгляд взрослые очень ответственно относятся к подготовке ребенка к школе, но часто не задумываются о безопасной дороге от школы до дома.</w:t>
      </w:r>
    </w:p>
    <w:p w14:paraId="0BB47C38" w14:textId="77777777" w:rsidR="000B09B5" w:rsidRDefault="000B09B5" w:rsidP="00536739">
      <w:pPr>
        <w:spacing w:line="360" w:lineRule="auto"/>
        <w:jc w:val="both"/>
      </w:pPr>
      <w:r>
        <w:tab/>
        <w:t xml:space="preserve">Если спросить у стражей порядка на дорогах о типичных нарушениях правил движения, они ответят, что </w:t>
      </w:r>
      <w:r w:rsidR="00CC1DED">
        <w:t>по-прежнему</w:t>
      </w:r>
      <w:r>
        <w:t xml:space="preserve"> на первом месте остаются такие нарушения, как неожиданный выход школьника на проезжую часть</w:t>
      </w:r>
      <w:r w:rsidR="00CC1DED">
        <w:t xml:space="preserve"> в неустановленном для перехода месте, в том числе из-за стоящего транспортного средства. К сожалению, такие</w:t>
      </w:r>
      <w:r w:rsidR="00611BD4">
        <w:t xml:space="preserve"> дорожные трагедии нередко происходят в присутствии родителей.</w:t>
      </w:r>
    </w:p>
    <w:p w14:paraId="260E3847" w14:textId="5D643F89" w:rsidR="00611BD4" w:rsidRDefault="00611BD4" w:rsidP="00536739">
      <w:pPr>
        <w:spacing w:line="360" w:lineRule="auto"/>
        <w:jc w:val="both"/>
      </w:pPr>
      <w:r>
        <w:tab/>
        <w:t>Даже если школа находится во дворе, даже если до школы вы будете подвозить ребенка на автомобиле, все равно важно уделить время на повторение с ним правил дорожной без</w:t>
      </w:r>
      <w:r w:rsidR="00696061">
        <w:t>опасности. А если ученику</w:t>
      </w:r>
      <w:r>
        <w:t xml:space="preserve"> придется ходить на учебу и возвращаться домой самостоятельно, разработайте безопасный маршрут, чтобы избегать улиц с интенсивным движением транспорта, нерегулируемые перекрестки. Отметьте наиболее опасные участки дороги, разберите с будущим школьником, как правильно вести себя на них, повторите правила перехода проезжей части, руководствуясь не только теорией, но и собственным опытом. Расскажите, где и какая опасность может поджидать пешехода и пассажира и как ее избежать.</w:t>
      </w:r>
    </w:p>
    <w:p w14:paraId="0A91BDA9" w14:textId="091D8A3F" w:rsidR="00611BD4" w:rsidRDefault="00611BD4" w:rsidP="00536739">
      <w:pPr>
        <w:spacing w:line="360" w:lineRule="auto"/>
        <w:ind w:firstLine="708"/>
        <w:jc w:val="both"/>
      </w:pPr>
      <w:r>
        <w:lastRenderedPageBreak/>
        <w:t>Особого внимания требуют к себе первоклассники. Для них все впервые: и школа, и класс, и уроки, и сам путь на школьные занятия. Не забудьте рассказать им, для чего нужны тротуары и пешеходные дорожки, как по ним идти, как обозначаются места перехода через дорогу, какие переходы самые безопасные и удобные. Почему даже на зеленый сигнал светофора не следует сразу же переходить проезжую часть. Заранее</w:t>
      </w:r>
      <w:r w:rsidR="00696061">
        <w:t xml:space="preserve"> пройдите весь маршрут с учеником</w:t>
      </w:r>
      <w:r>
        <w:t xml:space="preserve"> до школы и обратно. Если возможно, провожайте и встречайте ребенка из школы и при переходе дороги всегда крепко держите его за руку.</w:t>
      </w:r>
    </w:p>
    <w:p w14:paraId="1425A2E9" w14:textId="4B65614A" w:rsidR="00611BD4" w:rsidRDefault="00611BD4" w:rsidP="00536739">
      <w:pPr>
        <w:spacing w:line="360" w:lineRule="auto"/>
        <w:jc w:val="both"/>
      </w:pPr>
      <w:r>
        <w:tab/>
        <w:t xml:space="preserve">И еще. Покупая </w:t>
      </w:r>
      <w:proofErr w:type="gramStart"/>
      <w:r w:rsidR="00696061">
        <w:t>ребёнку</w:t>
      </w:r>
      <w:proofErr w:type="gramEnd"/>
      <w:r>
        <w:t xml:space="preserve"> ранец и верхнюю одежду, старайтесь</w:t>
      </w:r>
      <w:r w:rsidR="009E45B1">
        <w:t xml:space="preserve"> выбирать яркие вещи и желательно со светоотражающими полосками или рисунками, чтобы водитель заблаговременно увидел школьника на дороге и смог, особенно в темное время суток, принять необходимые меры для безопасности.</w:t>
      </w:r>
    </w:p>
    <w:p w14:paraId="02E78610" w14:textId="77777777" w:rsidR="000B09B5" w:rsidRDefault="009E45B1" w:rsidP="00536739">
      <w:pPr>
        <w:spacing w:line="360" w:lineRule="auto"/>
        <w:jc w:val="both"/>
      </w:pPr>
      <w:r>
        <w:t>Сейчас предлагаем вашему вниманию п</w:t>
      </w:r>
      <w:r w:rsidRPr="00C5638D">
        <w:t>резентаци</w:t>
      </w:r>
      <w:r>
        <w:t>ю</w:t>
      </w:r>
      <w:r w:rsidRPr="00C5638D">
        <w:t xml:space="preserve"> «Светоотражатели – главные помощники безопасности».</w:t>
      </w:r>
    </w:p>
    <w:p w14:paraId="070EB6E2" w14:textId="77777777" w:rsidR="00063C46" w:rsidRDefault="00063C46" w:rsidP="00536739">
      <w:pPr>
        <w:spacing w:line="360" w:lineRule="auto"/>
        <w:jc w:val="both"/>
      </w:pPr>
    </w:p>
    <w:p w14:paraId="5A8AAFE1" w14:textId="77777777" w:rsidR="001647DE" w:rsidRPr="00DB274B" w:rsidRDefault="009A3E5D" w:rsidP="00536739">
      <w:pPr>
        <w:spacing w:line="360" w:lineRule="auto"/>
        <w:jc w:val="both"/>
        <w:rPr>
          <w:b/>
        </w:rPr>
      </w:pPr>
      <w:r w:rsidRPr="00DB274B">
        <w:rPr>
          <w:b/>
        </w:rPr>
        <w:t xml:space="preserve">3.Просмотр презентации </w:t>
      </w:r>
      <w:r w:rsidR="001647DE" w:rsidRPr="00DB274B">
        <w:rPr>
          <w:b/>
        </w:rPr>
        <w:t>«Светоотражатели – главные помощники безопасности»</w:t>
      </w:r>
    </w:p>
    <w:p w14:paraId="158A28EB" w14:textId="77777777" w:rsidR="00063C46" w:rsidRDefault="009A3E5D" w:rsidP="00536739">
      <w:pPr>
        <w:spacing w:line="360" w:lineRule="auto"/>
        <w:jc w:val="both"/>
        <w:rPr>
          <w:b/>
        </w:rPr>
      </w:pPr>
      <w:r w:rsidRPr="00DB274B">
        <w:rPr>
          <w:b/>
        </w:rPr>
        <w:t>с обсуждением.</w:t>
      </w:r>
    </w:p>
    <w:p w14:paraId="70506FEC" w14:textId="77777777" w:rsidR="004A4851" w:rsidRDefault="004A4851" w:rsidP="00536739">
      <w:pPr>
        <w:spacing w:line="360" w:lineRule="auto"/>
      </w:pPr>
      <w:r>
        <w:rPr>
          <w:b/>
        </w:rPr>
        <w:t>Комментарии к слайдам.</w:t>
      </w:r>
      <w:r w:rsidRPr="004A4851">
        <w:t xml:space="preserve"> </w:t>
      </w:r>
    </w:p>
    <w:p w14:paraId="58E2A58C" w14:textId="77777777" w:rsidR="004A4851" w:rsidRDefault="004A4851" w:rsidP="00536739">
      <w:pPr>
        <w:spacing w:line="360" w:lineRule="auto"/>
        <w:jc w:val="both"/>
      </w:pPr>
      <w:r w:rsidRPr="004A4851">
        <w:rPr>
          <w:b/>
        </w:rPr>
        <w:t>Ведущий:</w:t>
      </w:r>
      <w:r>
        <w:t xml:space="preserve"> Все предметы мы видим только благодаря свету, который упал на них и отразился. В темное время суток на неосвещенной улице эта особенность глаза может сослужить плохую службу. Она подвергает нас опасности оказаться незамеченным на проезжей части.</w:t>
      </w:r>
    </w:p>
    <w:p w14:paraId="09F5CC98" w14:textId="77777777" w:rsidR="004A4851" w:rsidRDefault="004A4851" w:rsidP="00536739">
      <w:pPr>
        <w:spacing w:line="360" w:lineRule="auto"/>
        <w:jc w:val="both"/>
      </w:pPr>
      <w:r>
        <w:t>Водителю, который едет со скоростью 60 км/час по сухой дороге, до полной остановки необходима дистанция не менее 40 – 50 метров. А пешеход в ближнем свете фар будет хорошо заметен только на расстоянии 25 – 40 метров.</w:t>
      </w:r>
    </w:p>
    <w:p w14:paraId="35B6A9CD" w14:textId="77777777" w:rsidR="004A4851" w:rsidRDefault="004A4851" w:rsidP="00536739">
      <w:pPr>
        <w:spacing w:line="360" w:lineRule="auto"/>
        <w:jc w:val="both"/>
      </w:pPr>
      <w:r>
        <w:t>Следовательно, чтобы защитить себя, нужно увеличить расстояние, с которого водитель сможет увидеть тебя. Поможет этому ношение светоотражателей, обладающих способностью отражать свет в сторону источника.</w:t>
      </w:r>
    </w:p>
    <w:p w14:paraId="3B9CFB5C" w14:textId="77777777" w:rsidR="004A4851" w:rsidRDefault="004A4851" w:rsidP="00536739">
      <w:pPr>
        <w:spacing w:line="360" w:lineRule="auto"/>
        <w:jc w:val="both"/>
      </w:pPr>
      <w:r>
        <w:t>Человек, на одежде которого есть светоотражатели, заметен в ближнем свете фар на расстоянии до 100 метров, что более чем достаточно, чтобы водитель успел заметить его и затормозить. При этом свет от светоотражателей гораздо ярче, чем свет от самой светлой одежды, поэтому водитель сразу замечает это свечение на темной дороге.</w:t>
      </w:r>
    </w:p>
    <w:p w14:paraId="1063C2C1" w14:textId="77777777" w:rsidR="004A4851" w:rsidRDefault="004A4851" w:rsidP="00536739">
      <w:pPr>
        <w:spacing w:line="360" w:lineRule="auto"/>
        <w:jc w:val="both"/>
      </w:pPr>
      <w:r>
        <w:t>Как носить светоотражатель</w:t>
      </w:r>
    </w:p>
    <w:p w14:paraId="5E3320C8" w14:textId="77777777" w:rsidR="004A4851" w:rsidRDefault="004A4851" w:rsidP="00536739">
      <w:pPr>
        <w:spacing w:line="360" w:lineRule="auto"/>
        <w:jc w:val="both"/>
      </w:pPr>
      <w:r>
        <w:t>Закрепляй светоотражатель так, чтобы он мог хорошо освещаться светом фар. Лучше всего отражатель будет виден в районе колена, бедра, а хуже – на головном уборе.</w:t>
      </w:r>
    </w:p>
    <w:p w14:paraId="6A7D7B1C" w14:textId="77777777" w:rsidR="004A4851" w:rsidRDefault="004A4851" w:rsidP="00536739">
      <w:pPr>
        <w:spacing w:line="360" w:lineRule="auto"/>
        <w:jc w:val="both"/>
      </w:pPr>
      <w:r>
        <w:lastRenderedPageBreak/>
        <w:t>Прикрепи светоотражатель на шнурок, который можно привязать к молнии на куртке, ремню или сумке. Можно носить несколько светоотражателей.</w:t>
      </w:r>
    </w:p>
    <w:p w14:paraId="6AE8D4EF" w14:textId="77777777" w:rsidR="004A4851" w:rsidRDefault="004A4851" w:rsidP="00536739">
      <w:pPr>
        <w:spacing w:line="360" w:lineRule="auto"/>
        <w:jc w:val="both"/>
      </w:pPr>
      <w:r>
        <w:t>В темное время суток не носи светоотражатели в сумке или в карманах.</w:t>
      </w:r>
    </w:p>
    <w:p w14:paraId="013DC705" w14:textId="77777777" w:rsidR="004A4851" w:rsidRDefault="004A4851" w:rsidP="00536739">
      <w:pPr>
        <w:spacing w:line="360" w:lineRule="auto"/>
        <w:jc w:val="both"/>
      </w:pPr>
      <w:r>
        <w:t>Безопасность детей в наших руках!</w:t>
      </w:r>
    </w:p>
    <w:p w14:paraId="3A08B766" w14:textId="77777777" w:rsidR="00063C46" w:rsidRPr="004A4851" w:rsidRDefault="00063C46" w:rsidP="00536739">
      <w:pPr>
        <w:spacing w:line="360" w:lineRule="auto"/>
        <w:jc w:val="both"/>
      </w:pPr>
    </w:p>
    <w:p w14:paraId="7B70A0D0" w14:textId="77777777" w:rsidR="00063C46" w:rsidRPr="00DB274B" w:rsidRDefault="009A3E5D" w:rsidP="00536739">
      <w:pPr>
        <w:shd w:val="clear" w:color="auto" w:fill="FFFFFF"/>
        <w:spacing w:line="360" w:lineRule="auto"/>
        <w:jc w:val="both"/>
        <w:rPr>
          <w:b/>
        </w:rPr>
      </w:pPr>
      <w:r w:rsidRPr="00DB274B">
        <w:rPr>
          <w:b/>
        </w:rPr>
        <w:t>4.</w:t>
      </w:r>
      <w:r w:rsidR="00DB274B" w:rsidRPr="00DB274B">
        <w:rPr>
          <w:b/>
        </w:rPr>
        <w:t xml:space="preserve"> Итоги «Калейдоскопа нужных вещей». </w:t>
      </w:r>
    </w:p>
    <w:p w14:paraId="2AD65249" w14:textId="77777777" w:rsidR="00A9339E" w:rsidRPr="00A9339E" w:rsidRDefault="00A9339E" w:rsidP="00536739">
      <w:pPr>
        <w:shd w:val="clear" w:color="auto" w:fill="FFFFFF"/>
        <w:spacing w:line="360" w:lineRule="auto"/>
        <w:jc w:val="both"/>
      </w:pPr>
      <w:r>
        <w:t xml:space="preserve">Ведущий: </w:t>
      </w:r>
      <w:r w:rsidR="009A3E5D">
        <w:t>А теперь настало время подвести итоги «Калейдоскопа нужных вещей». Мы рады, что вы обратили внимание на такие маленькие</w:t>
      </w:r>
      <w:r>
        <w:t xml:space="preserve">, </w:t>
      </w:r>
      <w:proofErr w:type="spellStart"/>
      <w:r>
        <w:t>жизнесберегающие</w:t>
      </w:r>
      <w:proofErr w:type="spellEnd"/>
      <w:r>
        <w:t xml:space="preserve"> приспособления </w:t>
      </w:r>
      <w:r w:rsidR="009A3E5D">
        <w:t xml:space="preserve">в атрибутике будущего школьника </w:t>
      </w:r>
      <w:r>
        <w:t>как предметы со</w:t>
      </w:r>
      <w:r w:rsidR="009A3E5D">
        <w:t xml:space="preserve"> светоотражающи</w:t>
      </w:r>
      <w:r>
        <w:t>ми</w:t>
      </w:r>
      <w:r w:rsidR="009A3E5D">
        <w:t xml:space="preserve"> </w:t>
      </w:r>
      <w:r>
        <w:t xml:space="preserve">элементами для одежды и школьного </w:t>
      </w:r>
      <w:r w:rsidR="009A3E5D">
        <w:t xml:space="preserve">ранца. </w:t>
      </w:r>
      <w:r w:rsidRPr="00A9339E">
        <w:t>Световозвращающие элементы (</w:t>
      </w:r>
      <w:proofErr w:type="spellStart"/>
      <w:r w:rsidR="00337C22">
        <w:t>световозвращатели</w:t>
      </w:r>
      <w:proofErr w:type="spellEnd"/>
      <w:r w:rsidR="00337C22">
        <w:t>) — это элемен</w:t>
      </w:r>
      <w:r w:rsidRPr="00A9339E">
        <w:t xml:space="preserve">ты, </w:t>
      </w:r>
      <w:r w:rsidR="00337C22">
        <w:t>изготовленные из специальных ма</w:t>
      </w:r>
      <w:r w:rsidRPr="00A9339E">
        <w:t>териалов, обладающих способностью отраж</w:t>
      </w:r>
      <w:r w:rsidR="00337C22">
        <w:t>ать луч света обратно к источни</w:t>
      </w:r>
      <w:r w:rsidRPr="00A9339E">
        <w:t>ку («возвращать свет»).</w:t>
      </w:r>
    </w:p>
    <w:p w14:paraId="7B1F84C5" w14:textId="77777777" w:rsidR="00A9339E" w:rsidRPr="00A9339E" w:rsidRDefault="00A9339E" w:rsidP="00536739">
      <w:pPr>
        <w:shd w:val="clear" w:color="auto" w:fill="FFFFFF"/>
        <w:spacing w:line="360" w:lineRule="auto"/>
        <w:ind w:firstLine="708"/>
        <w:jc w:val="both"/>
      </w:pPr>
      <w:r w:rsidRPr="00A9339E">
        <w:t xml:space="preserve">Световозвращающие элементы повышают видимость пешеходов на </w:t>
      </w:r>
      <w:r w:rsidR="00337C22">
        <w:t>неосвещённой дороге и значитель</w:t>
      </w:r>
      <w:r w:rsidRPr="00A9339E">
        <w:t>но снижают риск возникновен</w:t>
      </w:r>
      <w:r w:rsidR="00337C22">
        <w:t>ия дорожно-транспортных происше</w:t>
      </w:r>
      <w:r w:rsidRPr="00A9339E">
        <w:t>ствий с их участием.</w:t>
      </w:r>
    </w:p>
    <w:p w14:paraId="033579FF" w14:textId="77777777" w:rsidR="00A9339E" w:rsidRPr="00A9339E" w:rsidRDefault="00A9339E" w:rsidP="00536739">
      <w:pPr>
        <w:shd w:val="clear" w:color="auto" w:fill="FFFFFF"/>
        <w:spacing w:line="360" w:lineRule="auto"/>
        <w:ind w:firstLine="708"/>
        <w:jc w:val="both"/>
      </w:pPr>
      <w:r w:rsidRPr="00A9339E">
        <w:t>При движении с ближним светом фар водитель автомобиля способен ув</w:t>
      </w:r>
      <w:r w:rsidR="00337C22">
        <w:t>идеть пешехода на дороге на рас</w:t>
      </w:r>
      <w:r w:rsidRPr="00A9339E">
        <w:t>стоянии 25-50 м. Если пеше</w:t>
      </w:r>
      <w:r w:rsidR="00337C22">
        <w:t>ход при</w:t>
      </w:r>
      <w:r w:rsidRPr="00A9339E">
        <w:t>меняе</w:t>
      </w:r>
      <w:r w:rsidR="00337C22">
        <w:t xml:space="preserve">т </w:t>
      </w:r>
      <w:proofErr w:type="spellStart"/>
      <w:r w:rsidR="00337C22">
        <w:t>световозвращатель</w:t>
      </w:r>
      <w:proofErr w:type="spellEnd"/>
      <w:r w:rsidR="00337C22">
        <w:t>, то это рас</w:t>
      </w:r>
      <w:r w:rsidRPr="00A9339E">
        <w:t>стояние увеличивается до 150-200 м. А</w:t>
      </w:r>
      <w:r w:rsidR="00337C22">
        <w:t xml:space="preserve"> при движении автомобиля с даль</w:t>
      </w:r>
      <w:r w:rsidRPr="00A9339E">
        <w:t>ним светом фар дистанция, на которой пеше</w:t>
      </w:r>
      <w:r w:rsidR="00337C22">
        <w:t xml:space="preserve">ход </w:t>
      </w:r>
      <w:proofErr w:type="gramStart"/>
      <w:r w:rsidR="00337C22">
        <w:t>становится</w:t>
      </w:r>
      <w:proofErr w:type="gramEnd"/>
      <w:r w:rsidR="00337C22">
        <w:t xml:space="preserve"> виден, с примене</w:t>
      </w:r>
      <w:r w:rsidRPr="00A9339E">
        <w:t>ни</w:t>
      </w:r>
      <w:r w:rsidR="00337C22">
        <w:t xml:space="preserve">ем </w:t>
      </w:r>
      <w:proofErr w:type="spellStart"/>
      <w:r w:rsidR="00337C22">
        <w:t>световозвращателей</w:t>
      </w:r>
      <w:proofErr w:type="spellEnd"/>
      <w:r w:rsidR="00337C22">
        <w:t xml:space="preserve"> увеличива</w:t>
      </w:r>
      <w:r w:rsidRPr="00A9339E">
        <w:t>ется со 100 м до 350 м. Это даёт во</w:t>
      </w:r>
      <w:r w:rsidR="00337C22">
        <w:t>ди</w:t>
      </w:r>
      <w:r w:rsidRPr="00A9339E">
        <w:t>те</w:t>
      </w:r>
      <w:r w:rsidR="00337C22">
        <w:t>лю 15-25 секунд для принятия ре</w:t>
      </w:r>
      <w:r w:rsidRPr="00A9339E">
        <w:t>шения.</w:t>
      </w:r>
    </w:p>
    <w:p w14:paraId="3595EC00" w14:textId="7B7A79F6" w:rsidR="00A9339E" w:rsidRPr="00435224" w:rsidRDefault="00337C22" w:rsidP="00536739">
      <w:pPr>
        <w:shd w:val="clear" w:color="auto" w:fill="FFFFFF"/>
        <w:spacing w:line="360" w:lineRule="auto"/>
        <w:ind w:firstLine="708"/>
        <w:jc w:val="both"/>
      </w:pPr>
      <w:r>
        <w:t>Мы не можем повлиять на продол</w:t>
      </w:r>
      <w:r w:rsidR="00A9339E" w:rsidRPr="00A9339E">
        <w:t>жите</w:t>
      </w:r>
      <w:r>
        <w:t>льность светового дня, но мы мо</w:t>
      </w:r>
      <w:r w:rsidR="00A9339E" w:rsidRPr="00A9339E">
        <w:t>ж</w:t>
      </w:r>
      <w:r>
        <w:t>ем дать возможность водителю за</w:t>
      </w:r>
      <w:r w:rsidR="00A9339E" w:rsidRPr="00A9339E">
        <w:t>благовременно заметить пешехода, до того как автомобиль приблизится к нему на опасное расстояние.</w:t>
      </w:r>
      <w:r w:rsidR="00A9339E">
        <w:t xml:space="preserve"> Убедительно просим вас, родителей приобрести своему ребенку</w:t>
      </w:r>
      <w:r w:rsidR="00A9339E" w:rsidRPr="00A9339E">
        <w:t xml:space="preserve"> </w:t>
      </w:r>
      <w:r w:rsidR="00A9339E">
        <w:t>предметы со светоотражающими элементами для одежды и школьног</w:t>
      </w:r>
      <w:r>
        <w:t xml:space="preserve">о ранца или специальный жилет. </w:t>
      </w:r>
      <w:r w:rsidR="00A9339E">
        <w:t>Безопасность школьника на дороге повысится, если он будет носить светоотражатель или яркий жиле</w:t>
      </w:r>
      <w:r w:rsidR="009206BA">
        <w:t>т. Они будут незаменимы при выез</w:t>
      </w:r>
      <w:r w:rsidR="00A9339E">
        <w:t xml:space="preserve">де в город, так и учителю легче наблюдать за детьми, одетыми в одинаковые яркие </w:t>
      </w:r>
      <w:r w:rsidR="00A9339E" w:rsidRPr="00435224">
        <w:t xml:space="preserve">жилеты, и водителям заблаговременно принять меры безопасности. </w:t>
      </w:r>
      <w:proofErr w:type="spellStart"/>
      <w:r w:rsidR="00A9339E" w:rsidRPr="00435224">
        <w:t>Световозвращающий</w:t>
      </w:r>
      <w:proofErr w:type="spellEnd"/>
      <w:r w:rsidR="00A9339E" w:rsidRPr="00435224">
        <w:t xml:space="preserve"> жилет для юного пешехода увеличит безопасность ребенка в 40 раз!</w:t>
      </w:r>
    </w:p>
    <w:p w14:paraId="538B96F7" w14:textId="620BEB7A" w:rsidR="00435224" w:rsidRPr="00435224" w:rsidRDefault="009206BA" w:rsidP="00536739">
      <w:pPr>
        <w:shd w:val="clear" w:color="auto" w:fill="FFFFFF"/>
        <w:spacing w:line="360" w:lineRule="auto"/>
        <w:ind w:firstLine="708"/>
        <w:jc w:val="both"/>
      </w:pPr>
      <w:proofErr w:type="gramStart"/>
      <w:r>
        <w:t>По оценкам</w:t>
      </w:r>
      <w:r w:rsidR="00150046">
        <w:t xml:space="preserve"> исследователей, использование различно</w:t>
      </w:r>
      <w:r w:rsidR="00435224" w:rsidRPr="00435224">
        <w:t xml:space="preserve">го рода </w:t>
      </w:r>
      <w:r w:rsidR="00150046">
        <w:t>элементов из световозвращающих материалов</w:t>
      </w:r>
      <w:r w:rsidR="00063C46">
        <w:t>,</w:t>
      </w:r>
      <w:r w:rsidR="00150046">
        <w:t xml:space="preserve"> позволит сни</w:t>
      </w:r>
      <w:r w:rsidR="00435224" w:rsidRPr="00435224">
        <w:t>зить количество ДТП с пешеходами в тём</w:t>
      </w:r>
      <w:r w:rsidR="00150046">
        <w:t>ное время суток на 30-70%, в сумерках — на 15%. При этом световозвращающие материалы оранже</w:t>
      </w:r>
      <w:r w:rsidR="00435224" w:rsidRPr="00435224">
        <w:t>в</w:t>
      </w:r>
      <w:r w:rsidR="00150046">
        <w:t>ого и лимонно-зелёного цвета по</w:t>
      </w:r>
      <w:r w:rsidR="00435224" w:rsidRPr="00435224">
        <w:t xml:space="preserve">зволяют легче заметить пешехода </w:t>
      </w:r>
      <w:r w:rsidR="00150046">
        <w:t>в дневное время в условиях недо</w:t>
      </w:r>
      <w:r w:rsidR="00435224" w:rsidRPr="00435224">
        <w:t>ст</w:t>
      </w:r>
      <w:r w:rsidR="00150046">
        <w:t>аточной видимости, тогда как за</w:t>
      </w:r>
      <w:r w:rsidR="00435224" w:rsidRPr="00435224">
        <w:t xml:space="preserve">жжённые фонарики, </w:t>
      </w:r>
      <w:r w:rsidR="00435224" w:rsidRPr="00435224">
        <w:lastRenderedPageBreak/>
        <w:t>проблесковые</w:t>
      </w:r>
      <w:r w:rsidR="00150046">
        <w:t xml:space="preserve"> маячки, световозвращающие дета</w:t>
      </w:r>
      <w:r w:rsidR="00435224" w:rsidRPr="00435224">
        <w:t>ли одежды жёлтого и белого цветов бо</w:t>
      </w:r>
      <w:r w:rsidR="00150046">
        <w:t>льше помогают</w:t>
      </w:r>
      <w:proofErr w:type="gramEnd"/>
      <w:r w:rsidR="00150046">
        <w:t xml:space="preserve"> в тёмное время су</w:t>
      </w:r>
      <w:r w:rsidR="00435224" w:rsidRPr="00435224">
        <w:t>то</w:t>
      </w:r>
      <w:r w:rsidR="00150046">
        <w:t>к. А для материалов на текстиль</w:t>
      </w:r>
      <w:r w:rsidR="00435224" w:rsidRPr="00435224">
        <w:t>ной основе, которые применяют для</w:t>
      </w:r>
      <w:r w:rsidR="00150046">
        <w:t xml:space="preserve"> несъёмных (нашиваемых и прикле</w:t>
      </w:r>
      <w:r w:rsidR="00435224" w:rsidRPr="00435224">
        <w:t xml:space="preserve">иваемых) элементов, наибольший коэффициент </w:t>
      </w:r>
      <w:proofErr w:type="spellStart"/>
      <w:r w:rsidR="00435224" w:rsidRPr="00435224">
        <w:t>световозвращения</w:t>
      </w:r>
      <w:proofErr w:type="spellEnd"/>
      <w:r w:rsidR="00435224" w:rsidRPr="00435224">
        <w:t xml:space="preserve"> — у серых материалов.</w:t>
      </w:r>
    </w:p>
    <w:p w14:paraId="2D2B5FD8" w14:textId="77777777" w:rsidR="00435224" w:rsidRPr="00435224" w:rsidRDefault="00435224" w:rsidP="00536739">
      <w:pPr>
        <w:shd w:val="clear" w:color="auto" w:fill="FFFFFF"/>
        <w:spacing w:line="360" w:lineRule="auto"/>
        <w:ind w:firstLine="708"/>
        <w:jc w:val="both"/>
      </w:pPr>
      <w:r w:rsidRPr="00435224">
        <w:rPr>
          <w:iCs/>
        </w:rPr>
        <w:t xml:space="preserve">Мы предлагаем позаботиться о безопасности детей с помощью </w:t>
      </w:r>
      <w:proofErr w:type="spellStart"/>
      <w:r w:rsidRPr="00435224">
        <w:rPr>
          <w:iCs/>
        </w:rPr>
        <w:t>световозвращателей</w:t>
      </w:r>
      <w:proofErr w:type="spellEnd"/>
      <w:r w:rsidRPr="00435224">
        <w:rPr>
          <w:iCs/>
        </w:rPr>
        <w:t>.</w:t>
      </w:r>
    </w:p>
    <w:p w14:paraId="74089A56" w14:textId="77777777" w:rsidR="00435224" w:rsidRPr="00435224" w:rsidRDefault="00435224" w:rsidP="00536739">
      <w:pPr>
        <w:shd w:val="clear" w:color="auto" w:fill="FFFFFF"/>
        <w:spacing w:line="360" w:lineRule="auto"/>
        <w:ind w:firstLine="708"/>
        <w:jc w:val="both"/>
      </w:pPr>
      <w:r w:rsidRPr="00435224">
        <w:t>На практике можно встретить большое количество разных средств защиты людей на дороге в темнот</w:t>
      </w:r>
      <w:r w:rsidR="00150046">
        <w:t xml:space="preserve">е, имеющих </w:t>
      </w:r>
      <w:proofErr w:type="spellStart"/>
      <w:r w:rsidR="00150046">
        <w:t>световозвращающую</w:t>
      </w:r>
      <w:proofErr w:type="spellEnd"/>
      <w:r w:rsidR="00150046">
        <w:t xml:space="preserve"> по</w:t>
      </w:r>
      <w:r w:rsidRPr="00435224">
        <w:t>верхность.</w:t>
      </w:r>
    </w:p>
    <w:p w14:paraId="0915D047" w14:textId="77777777" w:rsidR="00435224" w:rsidRDefault="00435224" w:rsidP="00536739">
      <w:pPr>
        <w:shd w:val="clear" w:color="auto" w:fill="FFFFFF"/>
        <w:spacing w:line="360" w:lineRule="auto"/>
        <w:ind w:firstLine="708"/>
        <w:jc w:val="both"/>
      </w:pPr>
      <w:r w:rsidRPr="00435224"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</w:t>
      </w:r>
      <w:r w:rsidR="00150046">
        <w:t>ской Федерации</w:t>
      </w:r>
      <w:r w:rsidRPr="00435224">
        <w:t>.</w:t>
      </w:r>
      <w:r w:rsidR="00150046">
        <w:t xml:space="preserve"> </w:t>
      </w:r>
      <w:proofErr w:type="gramStart"/>
      <w:r w:rsidRPr="00435224">
        <w:t>Согласно новой редакции Правил с 1 июля 2015 года при пере</w:t>
      </w:r>
      <w:r w:rsidR="00150046">
        <w:t>ходе до</w:t>
      </w:r>
      <w:r w:rsidRPr="00435224">
        <w:t xml:space="preserve">роги и движении по обочинам или краю проезжей части в тёмное время суток или в условиях недостаточной </w:t>
      </w:r>
      <w:r w:rsidR="00150046">
        <w:t>видимости пешеходам рекомендует</w:t>
      </w:r>
      <w:r w:rsidRPr="00435224">
        <w:t xml:space="preserve">ся, </w:t>
      </w:r>
      <w:r w:rsidR="00150046">
        <w:t>а вне населенных пунктов пешехо</w:t>
      </w:r>
      <w:r w:rsidRPr="00435224">
        <w:t>д</w:t>
      </w:r>
      <w:r w:rsidR="00150046">
        <w:t xml:space="preserve">ы обязаны иметь при себе предметы со </w:t>
      </w:r>
      <w:proofErr w:type="spellStart"/>
      <w:r w:rsidR="00150046">
        <w:t>световозвращающими</w:t>
      </w:r>
      <w:proofErr w:type="spellEnd"/>
      <w:r w:rsidR="00150046">
        <w:t xml:space="preserve"> элемен</w:t>
      </w:r>
      <w:r w:rsidRPr="00435224">
        <w:t>тами и обеспечивать видимость этих предметов водителями транспортных средств.</w:t>
      </w:r>
      <w:proofErr w:type="gramEnd"/>
    </w:p>
    <w:p w14:paraId="24E3F129" w14:textId="77777777" w:rsidR="00063C46" w:rsidRPr="00A9339E" w:rsidRDefault="00063C46" w:rsidP="00536739">
      <w:pPr>
        <w:shd w:val="clear" w:color="auto" w:fill="FFFFFF"/>
        <w:spacing w:line="360" w:lineRule="auto"/>
        <w:ind w:firstLine="708"/>
        <w:jc w:val="both"/>
      </w:pPr>
    </w:p>
    <w:p w14:paraId="57A782AB" w14:textId="77777777" w:rsidR="00063C46" w:rsidRPr="00DB274B" w:rsidRDefault="00A9339E" w:rsidP="00536739">
      <w:pPr>
        <w:spacing w:line="360" w:lineRule="auto"/>
        <w:jc w:val="both"/>
        <w:rPr>
          <w:b/>
        </w:rPr>
      </w:pPr>
      <w:r w:rsidRPr="00DB274B">
        <w:rPr>
          <w:b/>
        </w:rPr>
        <w:t>5. Составление коллажа «Каждый ребенок имеет право».</w:t>
      </w:r>
    </w:p>
    <w:p w14:paraId="504CAC9E" w14:textId="77777777" w:rsidR="001647DE" w:rsidRPr="00B63696" w:rsidRDefault="00A9339E" w:rsidP="00536739">
      <w:pPr>
        <w:pStyle w:val="c0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>
        <w:t>Ведущий</w:t>
      </w:r>
      <w:r w:rsidRPr="00B63696">
        <w:t xml:space="preserve">: </w:t>
      </w:r>
      <w:r w:rsidR="001647DE" w:rsidRPr="00B63696">
        <w:rPr>
          <w:rStyle w:val="c5"/>
          <w:color w:val="000000"/>
        </w:rPr>
        <w:t>А сейчас мы с вами поговорим о правах детей. 20 ноября 1989 г. Генеральной Ассамблеей ООН была единогласно принята Конвенция о правах ребенка. Через год она была ратифицирована нашей страной. Эта Конвенция является наиболее полным документом, в котором права ребенка приобретают силу норм международного права. Она призвана создать благополучные условия для развития детей.</w:t>
      </w:r>
      <w:r w:rsidR="001647DE" w:rsidRPr="00B63696">
        <w:rPr>
          <w:rStyle w:val="a4"/>
          <w:color w:val="000000"/>
        </w:rPr>
        <w:t xml:space="preserve"> </w:t>
      </w:r>
      <w:r w:rsidR="001647DE" w:rsidRPr="00B63696">
        <w:rPr>
          <w:rStyle w:val="c5"/>
          <w:color w:val="000000"/>
        </w:rPr>
        <w:t xml:space="preserve">Какие же права записаны в Конвенции о правах ребёнка? Право на:- жизнь; - имя; - гражданство; - благополучие и любовь; - образование; - право на отдых; - право на личную жизнь; - право на мирную жизнь. Особое ваше внимание хочется обратить на такое право, как право на жизнь. </w:t>
      </w:r>
      <w:r w:rsidR="00B63696" w:rsidRPr="00B63696">
        <w:rPr>
          <w:color w:val="000000"/>
          <w:shd w:val="clear" w:color="auto" w:fill="FFFFFF"/>
        </w:rPr>
        <w:t>Мы убеждены,</w:t>
      </w:r>
      <w:r w:rsidR="006D4B27">
        <w:rPr>
          <w:color w:val="000000"/>
          <w:shd w:val="clear" w:color="auto" w:fill="FFFFFF"/>
        </w:rPr>
        <w:t xml:space="preserve"> </w:t>
      </w:r>
      <w:r w:rsidR="00B63696" w:rsidRPr="00B63696">
        <w:rPr>
          <w:color w:val="000000"/>
          <w:shd w:val="clear" w:color="auto" w:fill="FFFFFF"/>
        </w:rPr>
        <w:t>что вы стремитесь уберечь детей от опасностей, которые подстерегают их. Предлагаем вам составить коллаж прав детей на дороге.</w:t>
      </w:r>
    </w:p>
    <w:p w14:paraId="288702B7" w14:textId="77777777" w:rsidR="00063C46" w:rsidRDefault="00B63696" w:rsidP="00536739">
      <w:pPr>
        <w:pStyle w:val="c0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B63696">
        <w:rPr>
          <w:color w:val="000000"/>
          <w:shd w:val="clear" w:color="auto" w:fill="FFFFFF"/>
        </w:rPr>
        <w:t>На плакате обозначены права детей на действия связанные с дорогой. Необходимо определить возраст детей на данные права.</w:t>
      </w:r>
    </w:p>
    <w:p w14:paraId="5E7FEDBC" w14:textId="77777777" w:rsidR="00063C46" w:rsidRDefault="00063C46" w:rsidP="00536739">
      <w:pPr>
        <w:pStyle w:val="c0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</w:p>
    <w:p w14:paraId="6CD03B88" w14:textId="77777777" w:rsidR="00C24A7C" w:rsidRDefault="00C24A7C" w:rsidP="00C24A7C">
      <w:pPr>
        <w:pStyle w:val="c0"/>
        <w:spacing w:before="0" w:beforeAutospacing="0" w:after="0" w:afterAutospacing="0" w:line="360" w:lineRule="auto"/>
        <w:jc w:val="center"/>
        <w:rPr>
          <w:color w:val="000000"/>
          <w:shd w:val="clear" w:color="auto" w:fill="FFFFFF"/>
        </w:rPr>
      </w:pPr>
      <w:r>
        <w:rPr>
          <w:b/>
        </w:rPr>
        <w:t>К</w:t>
      </w:r>
      <w:r w:rsidRPr="00DB274B">
        <w:rPr>
          <w:b/>
        </w:rPr>
        <w:t>олла</w:t>
      </w:r>
      <w:r>
        <w:rPr>
          <w:b/>
        </w:rPr>
        <w:t>ж</w:t>
      </w:r>
      <w:r w:rsidRPr="00DB274B">
        <w:rPr>
          <w:b/>
        </w:rPr>
        <w:t xml:space="preserve"> «Каждый ребенок имеет право</w:t>
      </w:r>
      <w:r>
        <w:rPr>
          <w:b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B63696" w14:paraId="3E67CC01" w14:textId="77777777" w:rsidTr="00DA7B41">
        <w:tc>
          <w:tcPr>
            <w:tcW w:w="3510" w:type="dxa"/>
          </w:tcPr>
          <w:p w14:paraId="0B88C260" w14:textId="77777777" w:rsidR="00B63696" w:rsidRDefault="00B63696" w:rsidP="00B63696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Быть пассажиром</w:t>
            </w:r>
          </w:p>
        </w:tc>
        <w:tc>
          <w:tcPr>
            <w:tcW w:w="6061" w:type="dxa"/>
          </w:tcPr>
          <w:p w14:paraId="18959AFE" w14:textId="77777777" w:rsidR="00B63696" w:rsidRDefault="00B63696" w:rsidP="00B63696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 рождения</w:t>
            </w:r>
            <w:r w:rsidR="00C24A7C">
              <w:rPr>
                <w:color w:val="000000"/>
              </w:rPr>
              <w:t xml:space="preserve">    </w:t>
            </w:r>
            <w:r w:rsidR="00DA7B41">
              <w:t xml:space="preserve"> </w:t>
            </w:r>
            <w:r w:rsidR="00DA7B41">
              <w:rPr>
                <w:noProof/>
              </w:rPr>
              <w:drawing>
                <wp:inline distT="0" distB="0" distL="0" distR="0" wp14:anchorId="1B33D65A" wp14:editId="2EB2EF39">
                  <wp:extent cx="2201875" cy="1312790"/>
                  <wp:effectExtent l="0" t="0" r="8255" b="1905"/>
                  <wp:docPr id="1" name="Рисунок 1" descr="Картинки по запросу дети нарисованные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дети нарисованные картин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53"/>
                          <a:stretch/>
                        </pic:blipFill>
                        <pic:spPr bwMode="auto">
                          <a:xfrm>
                            <a:off x="0" y="0"/>
                            <a:ext cx="2202498" cy="131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96" w14:paraId="34FAD493" w14:textId="77777777" w:rsidTr="00DA7B41">
        <w:tc>
          <w:tcPr>
            <w:tcW w:w="3510" w:type="dxa"/>
          </w:tcPr>
          <w:p w14:paraId="2F0A1203" w14:textId="77777777" w:rsidR="00B63696" w:rsidRDefault="00B63696" w:rsidP="00B63696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Быть пешеходом</w:t>
            </w:r>
          </w:p>
        </w:tc>
        <w:tc>
          <w:tcPr>
            <w:tcW w:w="6061" w:type="dxa"/>
          </w:tcPr>
          <w:p w14:paraId="3061DA27" w14:textId="77777777" w:rsidR="00B63696" w:rsidRDefault="00B63696" w:rsidP="00B63696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 1 года</w:t>
            </w:r>
            <w:r w:rsidR="00DA7B41">
              <w:rPr>
                <w:color w:val="000000"/>
              </w:rPr>
              <w:t xml:space="preserve">           </w:t>
            </w:r>
            <w:r w:rsidR="00DA7B41">
              <w:t xml:space="preserve"> </w:t>
            </w:r>
            <w:r w:rsidR="00DA7B41">
              <w:rPr>
                <w:noProof/>
              </w:rPr>
              <w:drawing>
                <wp:inline distT="0" distB="0" distL="0" distR="0" wp14:anchorId="21901DD9" wp14:editId="30D5D3E4">
                  <wp:extent cx="2037008" cy="1518502"/>
                  <wp:effectExtent l="0" t="0" r="1905" b="5715"/>
                  <wp:docPr id="2" name="Рисунок 2" descr="Картинки по запросу дети нарисованные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дети нарисованные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821" cy="1525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96" w14:paraId="3F72B5DF" w14:textId="77777777" w:rsidTr="00DA7B41">
        <w:tc>
          <w:tcPr>
            <w:tcW w:w="3510" w:type="dxa"/>
          </w:tcPr>
          <w:p w14:paraId="15B9CD0B" w14:textId="77777777" w:rsidR="00B63696" w:rsidRDefault="00B63696" w:rsidP="00B63696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Ездить на заднем сиденье мотоцикла в специальном шлеме</w:t>
            </w:r>
          </w:p>
        </w:tc>
        <w:tc>
          <w:tcPr>
            <w:tcW w:w="6061" w:type="dxa"/>
          </w:tcPr>
          <w:p w14:paraId="13FBD6F8" w14:textId="77777777" w:rsidR="00B63696" w:rsidRDefault="00B63696" w:rsidP="00B63696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 12 лет</w:t>
            </w:r>
            <w:r w:rsidR="00C24A7C">
              <w:rPr>
                <w:color w:val="000000"/>
              </w:rPr>
              <w:t xml:space="preserve">                        </w:t>
            </w:r>
            <w:r w:rsidR="00DA7B41">
              <w:rPr>
                <w:color w:val="000000"/>
              </w:rPr>
              <w:t xml:space="preserve">    </w:t>
            </w:r>
            <w:r w:rsidR="00C24A7C">
              <w:rPr>
                <w:noProof/>
              </w:rPr>
              <w:drawing>
                <wp:inline distT="0" distB="0" distL="0" distR="0" wp14:anchorId="162EA54D" wp14:editId="16883BCA">
                  <wp:extent cx="1558137" cy="1711756"/>
                  <wp:effectExtent l="0" t="0" r="4445" b="3175"/>
                  <wp:docPr id="6" name="Рисунок 6" descr="Картинки по запросу дети нарисованные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дети нарисованные картин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22" b="5645"/>
                          <a:stretch/>
                        </pic:blipFill>
                        <pic:spPr bwMode="auto">
                          <a:xfrm>
                            <a:off x="0" y="0"/>
                            <a:ext cx="1558138" cy="171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A7B41">
              <w:rPr>
                <w:color w:val="000000"/>
              </w:rPr>
              <w:t xml:space="preserve">      </w:t>
            </w:r>
            <w:r w:rsidR="00DA7B41">
              <w:t xml:space="preserve"> </w:t>
            </w:r>
          </w:p>
        </w:tc>
      </w:tr>
      <w:tr w:rsidR="00B63696" w14:paraId="33EC4CA0" w14:textId="77777777" w:rsidTr="00DA7B41">
        <w:tc>
          <w:tcPr>
            <w:tcW w:w="3510" w:type="dxa"/>
          </w:tcPr>
          <w:p w14:paraId="2EB7F452" w14:textId="77777777" w:rsidR="00B63696" w:rsidRDefault="00B63696" w:rsidP="00B63696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Обучаться езде на мотоцикле, ездить на велосипеде по дороге, но с обязательным знанием ПДД</w:t>
            </w:r>
          </w:p>
        </w:tc>
        <w:tc>
          <w:tcPr>
            <w:tcW w:w="6061" w:type="dxa"/>
          </w:tcPr>
          <w:p w14:paraId="6224AC21" w14:textId="77777777" w:rsidR="00B63696" w:rsidRDefault="00B63696" w:rsidP="00B63696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 14 лет</w:t>
            </w:r>
            <w:r w:rsidR="00DA7B41">
              <w:rPr>
                <w:color w:val="000000"/>
              </w:rPr>
              <w:t xml:space="preserve">          </w:t>
            </w:r>
            <w:r w:rsidR="00C24A7C">
              <w:rPr>
                <w:color w:val="000000"/>
              </w:rPr>
              <w:t xml:space="preserve">    </w:t>
            </w:r>
            <w:r w:rsidR="00DA7B41">
              <w:rPr>
                <w:color w:val="000000"/>
              </w:rPr>
              <w:t xml:space="preserve">       </w:t>
            </w:r>
            <w:r w:rsidR="00DA7B41">
              <w:t xml:space="preserve"> </w:t>
            </w:r>
            <w:r w:rsidR="00DA7B41">
              <w:rPr>
                <w:noProof/>
              </w:rPr>
              <w:drawing>
                <wp:inline distT="0" distB="0" distL="0" distR="0" wp14:anchorId="036A6C6F" wp14:editId="24CE8CB5">
                  <wp:extent cx="1762963" cy="1609054"/>
                  <wp:effectExtent l="0" t="0" r="8890" b="0"/>
                  <wp:docPr id="4" name="Рисунок 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41" b="6504"/>
                          <a:stretch/>
                        </pic:blipFill>
                        <pic:spPr bwMode="auto">
                          <a:xfrm>
                            <a:off x="0" y="0"/>
                            <a:ext cx="1769849" cy="1615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96" w14:paraId="68B84FB7" w14:textId="77777777" w:rsidTr="00DA7B41">
        <w:tc>
          <w:tcPr>
            <w:tcW w:w="3510" w:type="dxa"/>
          </w:tcPr>
          <w:p w14:paraId="0B44596A" w14:textId="77777777" w:rsidR="00B63696" w:rsidRDefault="00B63696" w:rsidP="00B63696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Обучаться вождению автомобиля, получить права на вождение мотоцикла</w:t>
            </w:r>
          </w:p>
        </w:tc>
        <w:tc>
          <w:tcPr>
            <w:tcW w:w="6061" w:type="dxa"/>
          </w:tcPr>
          <w:p w14:paraId="5826EF54" w14:textId="77777777" w:rsidR="00B63696" w:rsidRDefault="00B63696" w:rsidP="00C24A7C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 16 лет</w:t>
            </w:r>
            <w:r w:rsidR="00DA7B41">
              <w:rPr>
                <w:color w:val="000000"/>
              </w:rPr>
              <w:t xml:space="preserve">                     </w:t>
            </w:r>
            <w:r w:rsidR="00DA7B41">
              <w:t xml:space="preserve"> </w:t>
            </w:r>
            <w:r w:rsidR="00C24A7C">
              <w:rPr>
                <w:noProof/>
              </w:rPr>
              <w:drawing>
                <wp:inline distT="0" distB="0" distL="0" distR="0" wp14:anchorId="22F8BFF1" wp14:editId="3BE83F44">
                  <wp:extent cx="2130703" cy="1499616"/>
                  <wp:effectExtent l="0" t="0" r="3175" b="5715"/>
                  <wp:docPr id="3" name="Рисунок 3" descr="Картинки по запросу дети нарисованные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дети нарисованные картин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80" b="5512"/>
                          <a:stretch/>
                        </pic:blipFill>
                        <pic:spPr bwMode="auto">
                          <a:xfrm>
                            <a:off x="0" y="0"/>
                            <a:ext cx="2142085" cy="1507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96" w14:paraId="3E9655D6" w14:textId="77777777" w:rsidTr="00DA7B41">
        <w:tc>
          <w:tcPr>
            <w:tcW w:w="3510" w:type="dxa"/>
          </w:tcPr>
          <w:p w14:paraId="01D71665" w14:textId="77777777" w:rsidR="00B63696" w:rsidRDefault="00B63696" w:rsidP="00B63696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Получить водительские права</w:t>
            </w:r>
          </w:p>
        </w:tc>
        <w:tc>
          <w:tcPr>
            <w:tcW w:w="6061" w:type="dxa"/>
          </w:tcPr>
          <w:p w14:paraId="3382DE49" w14:textId="77777777" w:rsidR="00B63696" w:rsidRDefault="00B63696" w:rsidP="00B63696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 18 лет</w:t>
            </w:r>
            <w:r w:rsidR="00C24A7C">
              <w:rPr>
                <w:color w:val="000000"/>
              </w:rPr>
              <w:t xml:space="preserve">                          </w:t>
            </w:r>
            <w:r w:rsidR="00C24A7C">
              <w:rPr>
                <w:noProof/>
              </w:rPr>
              <w:drawing>
                <wp:inline distT="0" distB="0" distL="0" distR="0" wp14:anchorId="57CFEED1" wp14:editId="5F099CF8">
                  <wp:extent cx="1667866" cy="1667866"/>
                  <wp:effectExtent l="0" t="0" r="8890" b="8890"/>
                  <wp:docPr id="5" name="Рисунок 5" descr="Картинки по запросу дети нарисованные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дети нарисованные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849" cy="1667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67CFE1" w14:textId="77777777" w:rsidR="009A3E5D" w:rsidRPr="00F342C1" w:rsidRDefault="009A3E5D" w:rsidP="009A3E5D">
      <w:pPr>
        <w:spacing w:line="360" w:lineRule="auto"/>
        <w:jc w:val="both"/>
      </w:pPr>
    </w:p>
    <w:p w14:paraId="319EBC1D" w14:textId="77777777" w:rsidR="00DB274B" w:rsidRPr="00C24A7C" w:rsidRDefault="00F342C1" w:rsidP="00DB274B">
      <w:pPr>
        <w:spacing w:line="360" w:lineRule="auto"/>
        <w:ind w:firstLine="540"/>
        <w:rPr>
          <w:rStyle w:val="apple-converted-space"/>
          <w:b/>
          <w:bCs/>
          <w:i/>
          <w:color w:val="000000"/>
          <w:bdr w:val="none" w:sz="0" w:space="0" w:color="auto" w:frame="1"/>
          <w:shd w:val="clear" w:color="auto" w:fill="FFFFFF"/>
        </w:rPr>
      </w:pPr>
      <w:r w:rsidRPr="00C24A7C">
        <w:rPr>
          <w:rStyle w:val="a6"/>
          <w:b/>
          <w:i w:val="0"/>
          <w:color w:val="000000"/>
          <w:bdr w:val="none" w:sz="0" w:space="0" w:color="auto" w:frame="1"/>
          <w:shd w:val="clear" w:color="auto" w:fill="FFFFFF"/>
        </w:rPr>
        <w:t>Подведение итогов собрания:</w:t>
      </w:r>
    </w:p>
    <w:p w14:paraId="31A3620D" w14:textId="293CE191" w:rsidR="00DB274B" w:rsidRDefault="00DB274B" w:rsidP="00337C22">
      <w:pPr>
        <w:spacing w:line="360" w:lineRule="auto"/>
        <w:jc w:val="both"/>
        <w:rPr>
          <w:color w:val="000000"/>
          <w:shd w:val="clear" w:color="auto" w:fill="FFFFFF"/>
        </w:rPr>
      </w:pPr>
      <w:r w:rsidRPr="00DB274B">
        <w:rPr>
          <w:rStyle w:val="a4"/>
          <w:color w:val="000000"/>
          <w:bdr w:val="none" w:sz="0" w:space="0" w:color="auto" w:frame="1"/>
          <w:shd w:val="clear" w:color="auto" w:fill="FFFFFF"/>
        </w:rPr>
        <w:t>Ведущий: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9206BA">
        <w:rPr>
          <w:color w:val="000000"/>
          <w:shd w:val="clear" w:color="auto" w:fill="FFFFFF"/>
        </w:rPr>
        <w:t>Улица для ученика</w:t>
      </w:r>
      <w:r>
        <w:rPr>
          <w:color w:val="000000"/>
          <w:shd w:val="clear" w:color="auto" w:fill="FFFFFF"/>
        </w:rPr>
        <w:t xml:space="preserve"> – это сложный, коварный, обманчивый мир, </w:t>
      </w:r>
      <w:r w:rsidRPr="00DB274B">
        <w:rPr>
          <w:color w:val="000000"/>
          <w:shd w:val="clear" w:color="auto" w:fill="FFFFFF"/>
        </w:rPr>
        <w:t>полны</w:t>
      </w:r>
      <w:r>
        <w:rPr>
          <w:color w:val="000000"/>
          <w:shd w:val="clear" w:color="auto" w:fill="FFFFFF"/>
        </w:rPr>
        <w:t>й скрытых опасностей. Но</w:t>
      </w:r>
      <w:r w:rsidRPr="00DB274B">
        <w:rPr>
          <w:color w:val="000000"/>
          <w:shd w:val="clear" w:color="auto" w:fill="FFFFFF"/>
        </w:rPr>
        <w:t>, благодаря</w:t>
      </w:r>
      <w:r w:rsidR="009206BA">
        <w:rPr>
          <w:color w:val="000000"/>
          <w:shd w:val="clear" w:color="auto" w:fill="FFFFFF"/>
        </w:rPr>
        <w:t xml:space="preserve"> совместной работе школы</w:t>
      </w:r>
      <w:r w:rsidRPr="00DB274B">
        <w:rPr>
          <w:color w:val="000000"/>
          <w:shd w:val="clear" w:color="auto" w:fill="FFFFFF"/>
        </w:rPr>
        <w:t xml:space="preserve"> и семьи по обучению де</w:t>
      </w:r>
      <w:r>
        <w:rPr>
          <w:color w:val="000000"/>
          <w:shd w:val="clear" w:color="auto" w:fill="FFFFFF"/>
        </w:rPr>
        <w:t>тей правилам дорожного движения</w:t>
      </w:r>
      <w:r w:rsidRPr="00DB274B">
        <w:rPr>
          <w:color w:val="000000"/>
          <w:shd w:val="clear" w:color="auto" w:fill="FFFFFF"/>
        </w:rPr>
        <w:t>, можно добиться больших успехов</w:t>
      </w:r>
      <w:r>
        <w:rPr>
          <w:color w:val="000000"/>
          <w:shd w:val="clear" w:color="auto" w:fill="FFFFFF"/>
        </w:rPr>
        <w:t xml:space="preserve"> в воспитании детей – пешеходов</w:t>
      </w:r>
      <w:r w:rsidRPr="00DB274B">
        <w:rPr>
          <w:color w:val="000000"/>
          <w:shd w:val="clear" w:color="auto" w:fill="FFFFFF"/>
        </w:rPr>
        <w:t>, снизить дор</w:t>
      </w:r>
      <w:r w:rsidR="00337C22">
        <w:rPr>
          <w:color w:val="000000"/>
          <w:shd w:val="clear" w:color="auto" w:fill="FFFFFF"/>
        </w:rPr>
        <w:t>ожно – транспортный травматизм.</w:t>
      </w:r>
      <w:r w:rsidR="00337C22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Мы убеждены</w:t>
      </w:r>
      <w:r w:rsidRPr="00DB274B">
        <w:rPr>
          <w:color w:val="000000"/>
          <w:shd w:val="clear" w:color="auto" w:fill="FFFFFF"/>
        </w:rPr>
        <w:t>, что вы поддержите нас в стремле</w:t>
      </w:r>
      <w:r>
        <w:rPr>
          <w:color w:val="000000"/>
          <w:shd w:val="clear" w:color="auto" w:fill="FFFFFF"/>
        </w:rPr>
        <w:t>нии уберечь детей от опасностей</w:t>
      </w:r>
      <w:r w:rsidRPr="00DB274B">
        <w:rPr>
          <w:color w:val="000000"/>
          <w:shd w:val="clear" w:color="auto" w:fill="FFFFFF"/>
        </w:rPr>
        <w:t>, ко</w:t>
      </w:r>
      <w:r>
        <w:rPr>
          <w:color w:val="000000"/>
          <w:shd w:val="clear" w:color="auto" w:fill="FFFFFF"/>
        </w:rPr>
        <w:t>торые подстерегают их на дороге. Верим</w:t>
      </w:r>
      <w:r w:rsidRPr="00DB274B">
        <w:rPr>
          <w:color w:val="000000"/>
          <w:shd w:val="clear" w:color="auto" w:fill="FFFFFF"/>
        </w:rPr>
        <w:t>, что вы и дальше будете уделять большое внимание привитию своему ребенк</w:t>
      </w:r>
      <w:r>
        <w:rPr>
          <w:color w:val="000000"/>
          <w:shd w:val="clear" w:color="auto" w:fill="FFFFFF"/>
        </w:rPr>
        <w:t>у навыков дорожной безопасности</w:t>
      </w:r>
      <w:r w:rsidRPr="00DB274B">
        <w:rPr>
          <w:color w:val="000000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DB274B">
        <w:rPr>
          <w:color w:val="000000"/>
          <w:shd w:val="clear" w:color="auto" w:fill="FFFFFF"/>
        </w:rPr>
        <w:t>Мы заинтересованы в сохранении жизни и здоровья в</w:t>
      </w:r>
      <w:r>
        <w:rPr>
          <w:color w:val="000000"/>
          <w:shd w:val="clear" w:color="auto" w:fill="FFFFFF"/>
        </w:rPr>
        <w:t>сех членов вашей семьи</w:t>
      </w:r>
      <w:r w:rsidRPr="00DB274B">
        <w:rPr>
          <w:color w:val="000000"/>
          <w:shd w:val="clear" w:color="auto" w:fill="FFFFFF"/>
        </w:rPr>
        <w:t xml:space="preserve">, но безопасность дорожного движения во многом зависит от вас самих. </w:t>
      </w:r>
    </w:p>
    <w:p w14:paraId="63F56B6E" w14:textId="77777777" w:rsidR="00C24A7C" w:rsidRDefault="00C24A7C" w:rsidP="00337C22">
      <w:pPr>
        <w:spacing w:line="360" w:lineRule="auto"/>
        <w:jc w:val="both"/>
        <w:rPr>
          <w:color w:val="000000"/>
          <w:shd w:val="clear" w:color="auto" w:fill="FFFFFF"/>
        </w:rPr>
      </w:pPr>
    </w:p>
    <w:p w14:paraId="59274B94" w14:textId="77777777" w:rsidR="00C24A7C" w:rsidRDefault="00536739" w:rsidP="00536739">
      <w:pPr>
        <w:spacing w:line="360" w:lineRule="auto"/>
        <w:jc w:val="center"/>
        <w:rPr>
          <w:b/>
          <w:color w:val="000000"/>
          <w:shd w:val="clear" w:color="auto" w:fill="FFFFFF"/>
        </w:rPr>
      </w:pPr>
      <w:r w:rsidRPr="00536739">
        <w:rPr>
          <w:b/>
          <w:color w:val="000000"/>
          <w:shd w:val="clear" w:color="auto" w:fill="FFFFFF"/>
        </w:rPr>
        <w:t>Используемая литература</w:t>
      </w:r>
    </w:p>
    <w:p w14:paraId="538B46D4" w14:textId="77777777" w:rsidR="00536739" w:rsidRDefault="00536739" w:rsidP="00536739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hd w:val="clear" w:color="auto" w:fill="FFFFFF"/>
        </w:rPr>
      </w:pPr>
      <w:r w:rsidRPr="00536739">
        <w:rPr>
          <w:color w:val="000000"/>
          <w:shd w:val="clear" w:color="auto" w:fill="FFFFFF"/>
        </w:rPr>
        <w:t>Рабочая программа общего и дополнительного образования детей дошкольного и младшего школьного возраста «Школа юного пешехода»</w:t>
      </w:r>
      <w:r w:rsidR="008F2CA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/</w:t>
      </w:r>
      <w:r w:rsidR="008F2CA8">
        <w:rPr>
          <w:color w:val="000000"/>
          <w:shd w:val="clear" w:color="auto" w:fill="FFFFFF"/>
        </w:rPr>
        <w:t>/</w:t>
      </w:r>
      <w:r w:rsidRPr="00536739">
        <w:rPr>
          <w:color w:val="000000"/>
          <w:shd w:val="clear" w:color="auto" w:fill="FFFFFF"/>
        </w:rPr>
        <w:t xml:space="preserve">Методическое пособие для работников дошкольных учреждений, педагогов общих образовательных учреждений и систем дополнительного образования на основе книг «Путешествие на зеленый свет». Москва </w:t>
      </w:r>
      <w:r w:rsidRPr="00536739">
        <w:rPr>
          <w:color w:val="000000"/>
          <w:shd w:val="clear" w:color="auto" w:fill="FFFFFF"/>
          <w:lang w:val="en-US"/>
        </w:rPr>
        <w:t>II</w:t>
      </w:r>
      <w:r w:rsidRPr="00536739">
        <w:rPr>
          <w:color w:val="000000"/>
          <w:shd w:val="clear" w:color="auto" w:fill="FFFFFF"/>
        </w:rPr>
        <w:t>, 2013</w:t>
      </w:r>
      <w:r>
        <w:rPr>
          <w:color w:val="000000"/>
          <w:shd w:val="clear" w:color="auto" w:fill="FFFFFF"/>
        </w:rPr>
        <w:t>, 26с;</w:t>
      </w:r>
    </w:p>
    <w:p w14:paraId="21291998" w14:textId="0D97C076" w:rsidR="00536739" w:rsidRPr="00536739" w:rsidRDefault="00536739" w:rsidP="00536739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«Путешествие на зеленый свет или Школа юного пешехода»</w:t>
      </w:r>
      <w:r w:rsidR="008F2CA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//Пособие по правилам </w:t>
      </w:r>
      <w:proofErr w:type="gramStart"/>
      <w:r>
        <w:rPr>
          <w:color w:val="000000"/>
          <w:shd w:val="clear" w:color="auto" w:fill="FFFFFF"/>
        </w:rPr>
        <w:t>дорожной</w:t>
      </w:r>
      <w:proofErr w:type="gramEnd"/>
      <w:r>
        <w:rPr>
          <w:color w:val="000000"/>
          <w:shd w:val="clear" w:color="auto" w:fill="FFFFFF"/>
        </w:rPr>
        <w:t xml:space="preserve"> безопасности для младшего шк</w:t>
      </w:r>
      <w:r w:rsidR="009206BA">
        <w:rPr>
          <w:color w:val="000000"/>
          <w:shd w:val="clear" w:color="auto" w:fill="FFFFFF"/>
        </w:rPr>
        <w:t>ольного возраста.</w:t>
      </w:r>
      <w:bookmarkStart w:id="0" w:name="_GoBack"/>
      <w:bookmarkEnd w:id="0"/>
    </w:p>
    <w:p w14:paraId="40C7A93F" w14:textId="77777777" w:rsidR="00C24A7C" w:rsidRPr="00DB274B" w:rsidRDefault="00C24A7C" w:rsidP="00337C22">
      <w:pPr>
        <w:spacing w:line="360" w:lineRule="auto"/>
        <w:jc w:val="both"/>
        <w:rPr>
          <w:color w:val="000000"/>
          <w:shd w:val="clear" w:color="auto" w:fill="FFFFFF"/>
        </w:rPr>
      </w:pPr>
    </w:p>
    <w:p w14:paraId="46B4A53C" w14:textId="77777777" w:rsidR="009A1D06" w:rsidRDefault="009A1D06"/>
    <w:sectPr w:rsidR="009A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E9D"/>
    <w:multiLevelType w:val="hybridMultilevel"/>
    <w:tmpl w:val="0F0C8A4C"/>
    <w:lvl w:ilvl="0" w:tplc="92F43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197B01"/>
    <w:multiLevelType w:val="multilevel"/>
    <w:tmpl w:val="5F6E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F63D0"/>
    <w:multiLevelType w:val="multilevel"/>
    <w:tmpl w:val="DFA4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43DD1"/>
    <w:multiLevelType w:val="hybridMultilevel"/>
    <w:tmpl w:val="E068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D7E77"/>
    <w:multiLevelType w:val="hybridMultilevel"/>
    <w:tmpl w:val="669C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16"/>
    <w:rsid w:val="00063C46"/>
    <w:rsid w:val="000B09B5"/>
    <w:rsid w:val="000E5284"/>
    <w:rsid w:val="00150046"/>
    <w:rsid w:val="001647DE"/>
    <w:rsid w:val="00337C22"/>
    <w:rsid w:val="003A6F77"/>
    <w:rsid w:val="00435224"/>
    <w:rsid w:val="004A4851"/>
    <w:rsid w:val="00536739"/>
    <w:rsid w:val="00611BD4"/>
    <w:rsid w:val="00696061"/>
    <w:rsid w:val="006B296E"/>
    <w:rsid w:val="006D4B27"/>
    <w:rsid w:val="008F2CA8"/>
    <w:rsid w:val="009206BA"/>
    <w:rsid w:val="009A1D06"/>
    <w:rsid w:val="009A3E5D"/>
    <w:rsid w:val="009E45B1"/>
    <w:rsid w:val="009E7E0B"/>
    <w:rsid w:val="00A64852"/>
    <w:rsid w:val="00A9339E"/>
    <w:rsid w:val="00B63696"/>
    <w:rsid w:val="00C24A7C"/>
    <w:rsid w:val="00C5638D"/>
    <w:rsid w:val="00C87016"/>
    <w:rsid w:val="00CC1DED"/>
    <w:rsid w:val="00DA7B41"/>
    <w:rsid w:val="00DB274B"/>
    <w:rsid w:val="00E27BEC"/>
    <w:rsid w:val="00E707BD"/>
    <w:rsid w:val="00F342C1"/>
    <w:rsid w:val="00F81E02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C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6E"/>
    <w:pPr>
      <w:ind w:left="720"/>
      <w:contextualSpacing/>
    </w:pPr>
  </w:style>
  <w:style w:type="character" w:styleId="a4">
    <w:name w:val="Strong"/>
    <w:basedOn w:val="a0"/>
    <w:uiPriority w:val="22"/>
    <w:qFormat/>
    <w:rsid w:val="00F342C1"/>
    <w:rPr>
      <w:b/>
      <w:bCs/>
    </w:rPr>
  </w:style>
  <w:style w:type="character" w:customStyle="1" w:styleId="apple-converted-space">
    <w:name w:val="apple-converted-space"/>
    <w:basedOn w:val="a0"/>
    <w:rsid w:val="00F342C1"/>
  </w:style>
  <w:style w:type="paragraph" w:styleId="a5">
    <w:name w:val="Normal (Web)"/>
    <w:basedOn w:val="a"/>
    <w:uiPriority w:val="99"/>
    <w:unhideWhenUsed/>
    <w:rsid w:val="00F342C1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F342C1"/>
    <w:rPr>
      <w:i/>
      <w:iCs/>
    </w:rPr>
  </w:style>
  <w:style w:type="paragraph" w:customStyle="1" w:styleId="c0">
    <w:name w:val="c0"/>
    <w:basedOn w:val="a"/>
    <w:rsid w:val="001647DE"/>
    <w:pPr>
      <w:spacing w:before="100" w:beforeAutospacing="1" w:after="100" w:afterAutospacing="1"/>
    </w:pPr>
  </w:style>
  <w:style w:type="character" w:customStyle="1" w:styleId="c5">
    <w:name w:val="c5"/>
    <w:basedOn w:val="a0"/>
    <w:rsid w:val="001647DE"/>
  </w:style>
  <w:style w:type="paragraph" w:customStyle="1" w:styleId="c4">
    <w:name w:val="c4"/>
    <w:basedOn w:val="a"/>
    <w:rsid w:val="001647DE"/>
    <w:pPr>
      <w:spacing w:before="100" w:beforeAutospacing="1" w:after="100" w:afterAutospacing="1"/>
    </w:pPr>
  </w:style>
  <w:style w:type="paragraph" w:customStyle="1" w:styleId="c21">
    <w:name w:val="c21"/>
    <w:basedOn w:val="a"/>
    <w:rsid w:val="001647DE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6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7B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B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6E"/>
    <w:pPr>
      <w:ind w:left="720"/>
      <w:contextualSpacing/>
    </w:pPr>
  </w:style>
  <w:style w:type="character" w:styleId="a4">
    <w:name w:val="Strong"/>
    <w:basedOn w:val="a0"/>
    <w:uiPriority w:val="22"/>
    <w:qFormat/>
    <w:rsid w:val="00F342C1"/>
    <w:rPr>
      <w:b/>
      <w:bCs/>
    </w:rPr>
  </w:style>
  <w:style w:type="character" w:customStyle="1" w:styleId="apple-converted-space">
    <w:name w:val="apple-converted-space"/>
    <w:basedOn w:val="a0"/>
    <w:rsid w:val="00F342C1"/>
  </w:style>
  <w:style w:type="paragraph" w:styleId="a5">
    <w:name w:val="Normal (Web)"/>
    <w:basedOn w:val="a"/>
    <w:uiPriority w:val="99"/>
    <w:unhideWhenUsed/>
    <w:rsid w:val="00F342C1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F342C1"/>
    <w:rPr>
      <w:i/>
      <w:iCs/>
    </w:rPr>
  </w:style>
  <w:style w:type="paragraph" w:customStyle="1" w:styleId="c0">
    <w:name w:val="c0"/>
    <w:basedOn w:val="a"/>
    <w:rsid w:val="001647DE"/>
    <w:pPr>
      <w:spacing w:before="100" w:beforeAutospacing="1" w:after="100" w:afterAutospacing="1"/>
    </w:pPr>
  </w:style>
  <w:style w:type="character" w:customStyle="1" w:styleId="c5">
    <w:name w:val="c5"/>
    <w:basedOn w:val="a0"/>
    <w:rsid w:val="001647DE"/>
  </w:style>
  <w:style w:type="paragraph" w:customStyle="1" w:styleId="c4">
    <w:name w:val="c4"/>
    <w:basedOn w:val="a"/>
    <w:rsid w:val="001647DE"/>
    <w:pPr>
      <w:spacing w:before="100" w:beforeAutospacing="1" w:after="100" w:afterAutospacing="1"/>
    </w:pPr>
  </w:style>
  <w:style w:type="paragraph" w:customStyle="1" w:styleId="c21">
    <w:name w:val="c21"/>
    <w:basedOn w:val="a"/>
    <w:rsid w:val="001647DE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6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7B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B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</dc:creator>
  <cp:keywords/>
  <dc:description/>
  <cp:lastModifiedBy>15</cp:lastModifiedBy>
  <cp:revision>20</cp:revision>
  <cp:lastPrinted>2016-12-02T09:51:00Z</cp:lastPrinted>
  <dcterms:created xsi:type="dcterms:W3CDTF">2016-11-21T15:41:00Z</dcterms:created>
  <dcterms:modified xsi:type="dcterms:W3CDTF">2024-02-19T10:14:00Z</dcterms:modified>
</cp:coreProperties>
</file>