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7B" w:rsidRPr="00F16B32" w:rsidRDefault="0070117B" w:rsidP="00CF21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</w:t>
      </w:r>
    </w:p>
    <w:p w:rsidR="0070117B" w:rsidRPr="00F16B32" w:rsidRDefault="0070117B" w:rsidP="00CF21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6B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«Формирование в образовательном учреждении толерантного отношения к детям-инвалидам»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70117B" w:rsidRDefault="0070117B" w:rsidP="00845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8455D5" w:rsidRPr="00CF2173" w:rsidRDefault="008455D5" w:rsidP="00845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Предисловие…………………………………………………….....................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="0064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лерантности</w:t>
      </w:r>
      <w:r w:rsidR="0064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толерантного отношения к детям с ограниченными возможностями здоровья  в образовательном учреждении………………………………………………………………………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формированию толерантного отношения к детям с ограниченными возможностями здоровья…………………………………………..................................................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6B51" w:rsidRPr="00CF2173" w:rsidRDefault="00056B51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17B" w:rsidRPr="00CF2173" w:rsidRDefault="0070117B" w:rsidP="0064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547"/>
            <wp:effectExtent l="19050" t="0" r="0" b="0"/>
            <wp:docPr id="12" name="Рисунок 12" descr="http://bigslide.ru/images/31/30242/9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gslide.ru/images/31/30242/960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4235" cy="4050989"/>
            <wp:effectExtent l="19050" t="0" r="0" b="0"/>
            <wp:docPr id="2" name="Рисунок 2" descr="hello_html_354da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54da6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18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  <w:shd w:val="clear" w:color="auto" w:fill="F5F5F5"/>
        </w:rPr>
      </w:pP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  <w:shd w:val="clear" w:color="auto" w:fill="F5F5F5"/>
        </w:rPr>
      </w:pPr>
    </w:p>
    <w:p w:rsidR="00CF2173" w:rsidRDefault="00CF2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hAnsi="Times New Roman" w:cs="Times New Roman"/>
          <w:sz w:val="28"/>
          <w:szCs w:val="28"/>
        </w:rPr>
        <w:lastRenderedPageBreak/>
        <w:t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 Достаточно часто мы встречаемся с тем, что в общественном сознании не сформирован позитивный образ человека с ограниченными возможностями здоровья. Большинство не только простых граждан, но и государственных структур не считают таких людей полноценными членами общества, чаще делая акцент на отличиях, чем на интеграции равных прав и возможностей. Это актуализирует необходимость улучшения их положения в обществе, совершенствование системы социальной помощи и поддержки.</w:t>
      </w: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proofErr w:type="spellStart"/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социально-культурного равновесия. В «Декларации принципов толерантности», принятой ООН в 1995 г. подчеркивается, что одним из наиболее эффективных путей достижения согласия является воспитание толерантной личности. В статье 1.1 толерантность определяется как «уважение,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совести, убеждений. Толерантность — это гармония в многообразии….». В статье 1.2 признано, что «толерантность — это не уступка, снисхождение или потворство. Толерантность — это,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ценности. Толерантность должны проявлять отдельные люди, группы и государства»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F2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173">
        <w:rPr>
          <w:rFonts w:ascii="Times New Roman" w:hAnsi="Times New Roman" w:cs="Times New Roman"/>
          <w:sz w:val="28"/>
          <w:szCs w:val="28"/>
        </w:rPr>
        <w:t>В школе, как и в обществе в целом, существует ряд проблем заключающихся в отсутствии достаточной информированности учащихся о людях с ограниченными возможностями здоровья и трудностях, с которыми они сталкиваются; отсутствии у обучающихся навыков общения с детьми-инвалидами; отсутствии в школьной программе занятий, помогающих детям понять своих сверстников, имеющих инвалидность и научиться общению с ними;</w:t>
      </w:r>
      <w:proofErr w:type="gramEnd"/>
      <w:r w:rsidRPr="00CF2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173">
        <w:rPr>
          <w:rFonts w:ascii="Times New Roman" w:hAnsi="Times New Roman" w:cs="Times New Roman"/>
          <w:sz w:val="28"/>
          <w:szCs w:val="28"/>
        </w:rPr>
        <w:t>дефиците</w:t>
      </w:r>
      <w:proofErr w:type="gramEnd"/>
      <w:r w:rsidRPr="00CF2173">
        <w:rPr>
          <w:rFonts w:ascii="Times New Roman" w:hAnsi="Times New Roman" w:cs="Times New Roman"/>
          <w:sz w:val="28"/>
          <w:szCs w:val="28"/>
        </w:rPr>
        <w:t xml:space="preserve"> методических разработок в этой области. С другой стороны главная проблема ребенка с ограниченными возможностями здоровья заключается в ограничении его связи с миром, бедности контактов со сверстниками и взрослыми, в ограниченности доступа к культурным ценностям, а иногда – и к образованию. А также проблема негативного отношения к детям с ограниченными возможностями со стороны сверстников, наличия физических и психических барьеров, мешающих повышению качества образования детей с ограниченными возможностями здоровья. Для того</w:t>
      </w:r>
      <w:proofErr w:type="gramStart"/>
      <w:r w:rsidRPr="00CF21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173">
        <w:rPr>
          <w:rFonts w:ascii="Times New Roman" w:hAnsi="Times New Roman" w:cs="Times New Roman"/>
          <w:sz w:val="28"/>
          <w:szCs w:val="28"/>
        </w:rPr>
        <w:t xml:space="preserve"> чтобы сформировать в детях толерантное отношение к людям с ограниченными возможностями здоровья, педагог сам должен быть готов к проявлениям толерантности. Толерантность – это не только милосердие, терпимость, главное, это уважение прав человека. Это </w:t>
      </w:r>
      <w:r w:rsidRPr="00CF2173">
        <w:rPr>
          <w:rFonts w:ascii="Times New Roman" w:hAnsi="Times New Roman" w:cs="Times New Roman"/>
          <w:sz w:val="28"/>
          <w:szCs w:val="28"/>
        </w:rPr>
        <w:lastRenderedPageBreak/>
        <w:t>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Воспитание толерантности как личного качества у обучающихся возможно осуществлять через создание социальных, психолого-педагогических условий для развития ребенка с ограниченными возможностями здоровья в образовательном учреждении:</w:t>
      </w:r>
      <w:r w:rsidRPr="00CF2173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F2173">
        <w:rPr>
          <w:rFonts w:ascii="Times New Roman" w:hAnsi="Times New Roman" w:cs="Times New Roman"/>
          <w:sz w:val="28"/>
          <w:szCs w:val="28"/>
        </w:rPr>
        <w:t>-  вовлечение детей с ограниченными возможностями в образовательный процесс;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F2173">
        <w:rPr>
          <w:rFonts w:ascii="Times New Roman" w:hAnsi="Times New Roman" w:cs="Times New Roman"/>
          <w:sz w:val="28"/>
          <w:szCs w:val="28"/>
        </w:rPr>
        <w:t xml:space="preserve"> -  создание активной поведенческой установки у детей с ограниченными возможностями на уверенное позиционирование себя в современном обществе, умение превращать свои недостатки в достоинства;</w:t>
      </w:r>
    </w:p>
    <w:p w:rsidR="00E467CF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73">
        <w:rPr>
          <w:rFonts w:ascii="Times New Roman" w:hAnsi="Times New Roman" w:cs="Times New Roman"/>
          <w:sz w:val="28"/>
          <w:szCs w:val="28"/>
        </w:rPr>
        <w:t xml:space="preserve"> -         изменение отношения родителей «обычных детей» к детям с ограниченными возможностями здоровья. </w:t>
      </w:r>
    </w:p>
    <w:p w:rsidR="0070117B" w:rsidRPr="00CF2173" w:rsidRDefault="0070117B" w:rsidP="00CF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F2173">
        <w:rPr>
          <w:rFonts w:ascii="Times New Roman" w:hAnsi="Times New Roman" w:cs="Times New Roman"/>
          <w:sz w:val="28"/>
          <w:szCs w:val="28"/>
        </w:rPr>
        <w:t>Инклюзивное образование включает в себя не только обучение и воспитание детей с ОВЗ совместно с нормально развивающимися сверстниками в общеобразовательной школе, но и их социальную адаптацию, которая является важнейшим условием наиболее адекватного и эффективного вхождения детей в социум. Потребность и готовность учащихся включиться в инклюзивный процесс, а также принимать других участников деятельности, в том числе имеющих ограниченные возможности здоровья формирует огромный потенциал в развитии общества в целом. Опыт взаимодействия нормально развивающихся детей и детей, имеющих отклонения в развитии, способствует формированию у «нормы» альтруистического поведения, эмпатии и гуманности. Дети становятся более терпимыми по отношению друг к другу. «Нормальные» дети учатся воспринимать «особых» как нормальных членов общества. Включённость воспитанников с особыми нуждами в среду нормально развивающихся сверстников повышает опыт их общения, формирует навыки межличностного взаимодействия в разных ролевых и социальных позициях, что в целом повышает адаптационные возможности детей. Проблема формирования толерантного отношения к детям с ограниченными возможностями здоровья может выступать в качестве одного из направлений воспитательной работы классного руководителя. Классному руководителю всегда принадлежала основная роль в формировании личности ребенка в школе, раскрытии его самобытности, способностей и потенциальных возможностей, в защите прав и отстаивании его интересов.</w:t>
      </w:r>
    </w:p>
    <w:p w:rsidR="0070117B" w:rsidRPr="003C7BFA" w:rsidRDefault="0070117B" w:rsidP="00CF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2.Формирование в образовательном учреждении толерантного отношения к детям с ограниченными возможностями здоровья.</w:t>
      </w:r>
    </w:p>
    <w:p w:rsidR="0070117B" w:rsidRPr="00CF2173" w:rsidRDefault="0070117B" w:rsidP="00640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я чем-то на тебя не похож, я этим вовсе</w:t>
      </w:r>
    </w:p>
    <w:p w:rsidR="0070117B" w:rsidRPr="00CF2173" w:rsidRDefault="0070117B" w:rsidP="00640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оскорбляю тебя, а, напротив, одаряю».</w:t>
      </w:r>
    </w:p>
    <w:p w:rsidR="0070117B" w:rsidRPr="00CF2173" w:rsidRDefault="0070117B" w:rsidP="00640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 де Сент-Экзюпери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следует способствовать созданию доброжелательной атмосферы во всех классах, где дети могут обсуждать свою жизнь и чувства, где развита взаимная поддержка и коллективная работа. Презрение к инвалидности и другие предрассудки, могут быть объяснены так, чтобы у </w:t>
      </w: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детей развилось сочувствие (сопереживание), и они смогли бы осудить дискриминацию и привлечь к себе тех, кто чувствует себя изгоями, поддерживая их в классе и вне школы. Маленьких детей можно обучить этому, опираясь на их чувство справедливости.</w:t>
      </w:r>
    </w:p>
    <w:p w:rsidR="00640288" w:rsidRDefault="00A0014F" w:rsidP="00CF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понимание раздражения, которое может принимать множество форм (от того, чтобы слегка отодвинуться от ребенка, до физического насилия), то есть нежелания сидеть рядом с ребенком, который выглядит, действует или ведет себя по-другому или не играть с ребенком, который не может говорить или у него какая-то видимая форма инвалидности.</w:t>
      </w:r>
      <w:proofErr w:type="gramEnd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можно сравнить с преследованием ребенка из-за его этнического происхождения.</w:t>
      </w:r>
    </w:p>
    <w:p w:rsidR="00A0014F" w:rsidRPr="00CF2173" w:rsidRDefault="00A0014F" w:rsidP="00CF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обсуждать и на первый взгляд, более мелкие прецеденты и делать это следует открыто, так, чтобы тому, кто пострадал от них, была оказана поддержка, и весь класс оценил значение этого. Следует понимать, что дети обучаются по-разному, и они разные по своему развитию, следовательно, и стиль обучения в классах должен быть разнообразным. Следует придавать значение обучению изобразительному искусству, музыке, драматическому искусству, танцам и физкультуре не меньше, чем другим предметам, так как навыки и достижения в этих областях, и как следствие этого, самооценка, ведут к достижению больших успехов по всем предметам. Не случайно такое широкое общественное признание получили различные соревнования и олимпиады среди инвалидов.</w:t>
      </w:r>
    </w:p>
    <w:p w:rsidR="00640288" w:rsidRDefault="00A0014F" w:rsidP="00CF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должны избегать использования стереотипов и не комментировать предрассудки на уроках и даже после уроков при детях. Они не должны допускать обзывания, объясняя детям, почему это обидно, а также стирать оскорбительные надписи.</w:t>
      </w:r>
    </w:p>
    <w:p w:rsidR="00640288" w:rsidRDefault="00A0014F" w:rsidP="00CF21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оказывать поддержку ученикам, которые сталкиваются с оскорблениями, понимая, что дети, которые живут в страхе, не могут учиться.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Положительный эффект производят истории инвалидов и то, как влияет на них негативное к ним отношение. Хороший повод поговорить об инвалидах - отметить какую-то связанную с этим дату, например, День инвалидов (3 декабря) или какое-то достижение инвалидов (победа на параолимпийских играх 2014г).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отмечать достижения ребенка относительно его прошлых успехов, нестандартные достижения. Следует использовать возможности внешкольной работы, например, во время занятий в кружках, игровых занятий. Необходимо, чтобы школы были доступными для инвалидов, чтобы ученики, родители и педагоги могли общаться.</w:t>
      </w:r>
    </w:p>
    <w:p w:rsidR="00A0014F" w:rsidRPr="00CF2173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внедрить в жизнь то, что было описано выше, учителя должны стараться ежедневно находить возможность говорить с детьми на любые темы, которые их интересуют или беспокоят.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 выносить  вопросы о негативном отношении к детям с ограниченными возможностями здоровья на открытое обсуждение и коллективно рассматривать их, чем встречаться с отдельным ребенком во </w:t>
      </w: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время перемены, хотя в некоторых случаях именно это бывает лучшим вариантом. Во всех группах и классах, если кого-то обидели (даже слегка), педагог может остановить занятие и обсудить это. Группа может обсуждать вопрос, и целью обсуждения является развить позитивное отношение. Ребенок, который подвергся унижению, на первый взгляд, небольшому, должен знать, что учитель на его стороне, и что весь класс/группа знает об этом. Педагоги должны использовать свой авторитет для того, чтобы разобраться в происшедшем.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разбить класс на группы, по парам,  дать индивидуальные задания. Убедитесь в том, что состав групп варьируется (принимая во внимание интересы детей) - необходимо присутствие в группах людей с инвалидностью и без, разного социального и этнического происхождения и пола.</w:t>
      </w:r>
    </w:p>
    <w:p w:rsidR="00640288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должен показывать, что ценит каждого ребенка, открыто хваля индивидуальные усилия каждого и достижения класса в целом, также призывая класс развивать эти достижения. Так следует поступать во всех областях - творческой, физической, социальной и академической - давая понять, что конкуренция между детьми неприемлема. Это созда</w:t>
      </w:r>
      <w:proofErr w:type="gramStart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 в кл</w:t>
      </w:r>
      <w:proofErr w:type="gramEnd"/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ассах большой моральный комфорт. Следует использовать для сидения детей различные вспомогательные средства: подушки, стулья, мешки с шариками и др.</w:t>
      </w:r>
    </w:p>
    <w:p w:rsidR="00A0014F" w:rsidRPr="00CF2173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Традиционные представления о детях с нарушениями в развитии в последнее время значительно изменились. Если раньше такой ребенок мог вызвать лишь сочувствие и рассматривался как нуждающийся в помощи и ухаживающей системе услуг, то теперь он считается равноправным, независимым, но нуждающимся в направлении и поддержке. С учетом современного подхода необходимо изменить отношение родителей, специалистов и всего общества к ребенку с ограниченными возможностями. Финская Ассоциация организаций для лиц с нарушениями интеллектуального развития предложила делать это на основе следующих принципов: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каждом ребенке заложены возможности и способности, которые необходимо раскрыть, поддерживать и развивать;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аждый ребенок является уникальной личностью;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еудовлетворительное окружение превращает особые потребности детей в недостаток, значит, это проблема окружения;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 с особыми потребностями растет и взрослеет, его жизненный цикл такой же, как и у других людей;</w:t>
      </w:r>
    </w:p>
    <w:p w:rsidR="00640288" w:rsidRDefault="00CF2173" w:rsidP="00640288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 с особыми потребностями имеет возможность прожить хорошую и разнообразную жизнь.</w:t>
      </w:r>
    </w:p>
    <w:p w:rsidR="00A0014F" w:rsidRPr="00CF2173" w:rsidRDefault="00A0014F" w:rsidP="006402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преодолении трудностей, связанных с особенностями работы с нетипичными детьми, педагогам поможет выполнение некоторых рекомендаций.  При этом немаловажное значение имеет психологическая готовность педагогов к работе с детьми, имеющими нарушения в развитии, которая выражается в следующем: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 настроить себя на то, что трудности в работе с данной категорией детей неизбежны, но вам под силу их преодолеть;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опускать руки при первых же неудачах, попытаться понять их причины;</w:t>
      </w:r>
    </w:p>
    <w:p w:rsidR="00A0014F" w:rsidRPr="00CF2173" w:rsidRDefault="00CF2173" w:rsidP="00CF217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46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014F" w:rsidRPr="00CF2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верить в себя и в учеников, видеть и уважать в них индивидуальность, сотрудничать с ними, быть всегда доброжелательным и внимательным к ученику, готовым менять что-то в себе.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Основными</w:t>
      </w:r>
      <w:r w:rsidRPr="00CF2173">
        <w:rPr>
          <w:rStyle w:val="apple-converted-space"/>
          <w:color w:val="333333"/>
          <w:sz w:val="28"/>
          <w:szCs w:val="28"/>
        </w:rPr>
        <w:t> </w:t>
      </w:r>
      <w:r w:rsidRPr="00640288">
        <w:rPr>
          <w:bCs/>
          <w:color w:val="333333"/>
          <w:sz w:val="28"/>
          <w:szCs w:val="28"/>
        </w:rPr>
        <w:t>задачами</w:t>
      </w:r>
      <w:r w:rsidRPr="00CF2173">
        <w:rPr>
          <w:rStyle w:val="apple-converted-space"/>
          <w:color w:val="333333"/>
          <w:sz w:val="28"/>
          <w:szCs w:val="28"/>
        </w:rPr>
        <w:t> </w:t>
      </w:r>
      <w:r w:rsidRPr="00CF2173">
        <w:rPr>
          <w:color w:val="333333"/>
          <w:sz w:val="28"/>
          <w:szCs w:val="28"/>
        </w:rPr>
        <w:t>инклюзивного воспитания детей с ограниченными возможностями здоровья в нашем учреждении (МБОУ Школа №127) являются: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</w:t>
      </w:r>
      <w:r w:rsidRPr="00CF2173">
        <w:rPr>
          <w:color w:val="333333"/>
          <w:sz w:val="28"/>
          <w:szCs w:val="28"/>
        </w:rPr>
        <w:t>укрепление здоровья детей и предупреждение возникновения вторичных нарушений физического и психического развития;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</w:t>
      </w:r>
      <w:r w:rsidRPr="00CF2173">
        <w:rPr>
          <w:color w:val="333333"/>
          <w:sz w:val="28"/>
          <w:szCs w:val="28"/>
        </w:rPr>
        <w:t>обеспечение прав детей и родителей в получении необходимого комплекса коррекционно-образовательных услуг;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</w:t>
      </w:r>
      <w:r w:rsidRPr="00CF2173">
        <w:rPr>
          <w:color w:val="333333"/>
          <w:sz w:val="28"/>
          <w:szCs w:val="28"/>
        </w:rPr>
        <w:t>осуществление своевременной социальной адаптации и интеграции ребенка в общество;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</w:t>
      </w:r>
      <w:r w:rsidRPr="00CF2173">
        <w:rPr>
          <w:color w:val="333333"/>
          <w:sz w:val="28"/>
          <w:szCs w:val="28"/>
        </w:rPr>
        <w:t>своевременное исправление, компенсация нарушений психофизического развития;</w:t>
      </w:r>
    </w:p>
    <w:p w:rsidR="0070117B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</w:t>
      </w:r>
      <w:r w:rsidRPr="00CF2173">
        <w:rPr>
          <w:color w:val="333333"/>
          <w:sz w:val="28"/>
          <w:szCs w:val="28"/>
        </w:rPr>
        <w:t>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от посторонней помощи и повысить социальную компетентность.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В работе с детьми мы, организуя свободное время школьников, делаем их досуг содержательным и интересным. Создавать в классах атмосферу сотрудничества, толерантности и поддержки, помогают разнообразные формы работы с родителями: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о</w:t>
      </w:r>
      <w:r w:rsidRPr="00CF2173">
        <w:rPr>
          <w:color w:val="333333"/>
          <w:sz w:val="28"/>
          <w:szCs w:val="28"/>
        </w:rPr>
        <w:t>ткрытые занятия;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с</w:t>
      </w:r>
      <w:r w:rsidRPr="00CF2173">
        <w:rPr>
          <w:color w:val="333333"/>
          <w:sz w:val="28"/>
          <w:szCs w:val="28"/>
        </w:rPr>
        <w:t>овместные праздники и развлечения;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</w:t>
      </w:r>
      <w:r w:rsidR="00E467CF">
        <w:rPr>
          <w:color w:val="333333"/>
          <w:sz w:val="28"/>
          <w:szCs w:val="28"/>
        </w:rPr>
        <w:t xml:space="preserve"> р</w:t>
      </w:r>
      <w:r w:rsidRPr="00CF2173">
        <w:rPr>
          <w:color w:val="333333"/>
          <w:sz w:val="28"/>
          <w:szCs w:val="28"/>
        </w:rPr>
        <w:t>одительские собрания;</w:t>
      </w:r>
    </w:p>
    <w:p w:rsidR="0070117B" w:rsidRPr="00CF2173" w:rsidRDefault="00E467CF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="0070117B" w:rsidRPr="00CF2173">
        <w:rPr>
          <w:color w:val="333333"/>
          <w:sz w:val="28"/>
          <w:szCs w:val="28"/>
        </w:rPr>
        <w:t>осещение культурных мероприятий (цирк, театр, планетарий, филармония, музей, экскурсии</w:t>
      </w:r>
      <w:proofErr w:type="gramStart"/>
      <w:r w:rsidR="0070117B" w:rsidRPr="00CF2173">
        <w:rPr>
          <w:color w:val="333333"/>
          <w:sz w:val="28"/>
          <w:szCs w:val="28"/>
        </w:rPr>
        <w:t xml:space="preserve"> )</w:t>
      </w:r>
      <w:proofErr w:type="gramEnd"/>
      <w:r w:rsidR="0070117B" w:rsidRPr="00CF2173">
        <w:rPr>
          <w:color w:val="333333"/>
          <w:sz w:val="28"/>
          <w:szCs w:val="28"/>
        </w:rPr>
        <w:t>.</w:t>
      </w:r>
    </w:p>
    <w:p w:rsidR="00E467CF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Цель таких мероприятий: создать условия для развития толерантности через воспитание с любовью и во имя любви, с добротой и милосердием, в духе мира и уважения к правам человека, вовлекая в процесс воспитания родителей.</w:t>
      </w:r>
    </w:p>
    <w:p w:rsidR="0070117B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173">
        <w:rPr>
          <w:color w:val="333333"/>
          <w:sz w:val="28"/>
          <w:szCs w:val="28"/>
        </w:rPr>
        <w:t>Воспитание толерантности как личного качества в детях осуществляем через создание условий для развития ребенка. В специально организованной игровой деятельности воспитываем в детях открытость и уважение к другим людям, прививаем способность понимать других детей, сохраняя при этом свою индивидуальность.</w:t>
      </w:r>
    </w:p>
    <w:p w:rsidR="0070117B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173">
        <w:rPr>
          <w:color w:val="333333"/>
          <w:sz w:val="28"/>
          <w:szCs w:val="28"/>
        </w:rPr>
        <w:t>Преимущества интеграционной системы для личности и когнитивного развития как детей с ограниченными возможностями здоровья, так и детей без подобных ограничений:</w:t>
      </w:r>
    </w:p>
    <w:p w:rsidR="00CF2173" w:rsidRPr="00CF2173" w:rsidRDefault="008455D5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1) </w:t>
      </w:r>
      <w:r w:rsidR="0070117B" w:rsidRPr="00CF2173">
        <w:rPr>
          <w:iCs/>
          <w:color w:val="333333"/>
          <w:sz w:val="28"/>
          <w:szCs w:val="28"/>
        </w:rPr>
        <w:t>преимущества социального характера: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-развитие самостоятельности всех детей через предоставление помощи;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lastRenderedPageBreak/>
        <w:t>-обогащение социального (коммуникативного и нравственного) опыта детей;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-развитие толерантности, терпения, умение проявлять сочувствие и гуманность;</w:t>
      </w:r>
    </w:p>
    <w:p w:rsidR="00CF2173" w:rsidRPr="00CF2173" w:rsidRDefault="008455D5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2) </w:t>
      </w:r>
      <w:r w:rsidR="0070117B" w:rsidRPr="00CF2173">
        <w:rPr>
          <w:iCs/>
          <w:color w:val="333333"/>
          <w:sz w:val="28"/>
          <w:szCs w:val="28"/>
        </w:rPr>
        <w:t>преимущества психологического характера</w:t>
      </w:r>
      <w:r w:rsidR="00CF2173" w:rsidRPr="00CF2173">
        <w:rPr>
          <w:iCs/>
          <w:color w:val="333333"/>
          <w:sz w:val="28"/>
          <w:szCs w:val="28"/>
        </w:rPr>
        <w:t>:</w:t>
      </w:r>
    </w:p>
    <w:p w:rsidR="0070117B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173">
        <w:rPr>
          <w:color w:val="333333"/>
          <w:sz w:val="28"/>
          <w:szCs w:val="28"/>
        </w:rPr>
        <w:t>-исключение формирования чувства превосходства или развития комплекса неполноценности;</w:t>
      </w:r>
    </w:p>
    <w:p w:rsidR="00CF2173" w:rsidRPr="00CF2173" w:rsidRDefault="008455D5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3) </w:t>
      </w:r>
      <w:r w:rsidR="0070117B" w:rsidRPr="00CF2173">
        <w:rPr>
          <w:iCs/>
          <w:color w:val="333333"/>
          <w:sz w:val="28"/>
          <w:szCs w:val="28"/>
        </w:rPr>
        <w:t>преимущества медицинского характера: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-подражание «здоровому» типу поведения как поведенческой норме конкретного социума;</w:t>
      </w:r>
    </w:p>
    <w:p w:rsidR="0070117B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2173">
        <w:rPr>
          <w:color w:val="333333"/>
          <w:sz w:val="28"/>
          <w:szCs w:val="28"/>
        </w:rPr>
        <w:t>-исключение социальной изоляции детей, усугубляющей патологию и ведущей к развитию «ограниченных возможностей»;</w:t>
      </w:r>
    </w:p>
    <w:p w:rsidR="00CF2173" w:rsidRPr="00CF2173" w:rsidRDefault="008455D5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4) </w:t>
      </w:r>
      <w:r w:rsidR="0070117B" w:rsidRPr="00CF2173">
        <w:rPr>
          <w:iCs/>
          <w:color w:val="333333"/>
          <w:sz w:val="28"/>
          <w:szCs w:val="28"/>
        </w:rPr>
        <w:t>преимущества педагогического характера:</w:t>
      </w:r>
    </w:p>
    <w:p w:rsidR="00CF2173" w:rsidRPr="00CF2173" w:rsidRDefault="0070117B" w:rsidP="00CF21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-рассмотрение развития каждого ребенка как уникального процесса (отказ от сравнивания детей друг с другом)</w:t>
      </w:r>
    </w:p>
    <w:p w:rsidR="00640288" w:rsidRDefault="0070117B" w:rsidP="006402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-активизация когнитивного развития через социальные акты коммуникации и имитации.</w:t>
      </w:r>
    </w:p>
    <w:p w:rsidR="0070117B" w:rsidRPr="00CF2173" w:rsidRDefault="0070117B" w:rsidP="006402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2173">
        <w:rPr>
          <w:color w:val="333333"/>
          <w:sz w:val="28"/>
          <w:szCs w:val="28"/>
        </w:rPr>
        <w:t>Опыт взаимодействия нормально развивающихся детей и детей, имеющих отклонения в развитии, способствует формированию эмпатии и гуманности. Дети становятся более терпимыми по отношению друг к другу. «Нормальные» дети учатся воспринимать «особых» как нормальных членов общества. Включённость воспитанников с особыми нуждами в среду нормально развивающихся сверстников повышает их опыт общения, формирует навыки коммуникации, межличностного взаимодействия в разных ролевых и социальных позициях, что в целом повышает адаптационные возможности детей.</w:t>
      </w:r>
    </w:p>
    <w:p w:rsidR="008455D5" w:rsidRDefault="00640288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F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формированию толерантного отношения к детям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B150B" w:rsidRDefault="00A0014F" w:rsidP="00845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человека»</w:t>
      </w:r>
      <w:r w:rsidR="008B15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="008B15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В.А.Сухомлинский</w:t>
      </w:r>
      <w:r w:rsidRPr="00C71A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1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</w:t>
      </w:r>
      <w:r w:rsid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Условием реализации потенциальных возможностей детей является создание</w:t>
      </w:r>
    </w:p>
    <w:p w:rsidR="00C71AA0" w:rsidRPr="00C71AA0" w:rsidRDefault="00C71AA0" w:rsidP="008B1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каждого учащегося благоприятной социально-психологической обстановки доверия и доброжелательности, снятие страха и неприятия учебной ситуации, организация сотрудничества и обеспечение свободы выбора сферы деятельности для социализированных форм </w:t>
      </w:r>
      <w:proofErr w:type="spellStart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самопроявления</w:t>
      </w:r>
      <w:proofErr w:type="spellEnd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B15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работы, по формированию толерантного отношения к детям с ОВЗ, педагог-психолог осуществляет следующие виды деятельности: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Диагностика:</w:t>
      </w:r>
    </w:p>
    <w:p w:rsidR="00C71AA0" w:rsidRPr="00C71AA0" w:rsidRDefault="00C71AA0" w:rsidP="008455D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учебной и социальной микросреды для организации оптимальных условий обучения и развития ребенка;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особенностей когнитивной, эмоционально-волевой, коммуникативно-поведенческой и личностной сфер ребенка с отклонениями в развитии.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Консультирование: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психологическое просвещение учителей, консультирование и оказание помощи педагогам в реализации индивидуальных развивающих программ, организации взаимодействия между детьми в учебном процессе;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адекватного воспитательного подхода к ребенку с ОВЗ, улучшение эмоционального контакта с ним, соотнесение возможностей ребенка с требованиями учебного процесса.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Коррекция: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занятий по коррекции эмоционально-волевых, коммуникативно-поведенческих и личностных нарушений, выявленных у «особых» детей;</w:t>
      </w:r>
    </w:p>
    <w:p w:rsidR="008455D5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методических рекомендаций, направленных на коррекцию выявленных нарушений у детей с последующим ознакомлением учителей с анализом полученных данных.</w:t>
      </w:r>
    </w:p>
    <w:p w:rsidR="008455D5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 образовательного учреждения объединяет в своей деятельности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</w:t>
      </w:r>
      <w:r w:rsidR="00E90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функциональные</w:t>
      </w:r>
      <w:proofErr w:type="gramEnd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нагрузки и работает с тремя субъектами: детьми,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педагогами, родителями.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Взаимодействие педагога-психолога с педагогами.</w:t>
      </w:r>
    </w:p>
    <w:p w:rsidR="0042221C" w:rsidRPr="00343F38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тесной связи с психологической службой находится логопед,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осуществляющий работу по внедр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ению индивидуальных развивающих </w:t>
      </w:r>
      <w:r w:rsidRP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 у детей с ОВЗ с нарушениями речевого развития.  Совместным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видом деятельности с другими специалистами является проведение школьного ПМПК, где тщательно отслеживается динамика развития детей и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3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даются рекомендации по дальнейшему образовательному маршруту.</w:t>
      </w:r>
    </w:p>
    <w:p w:rsidR="008455D5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среде толерантного отношения к детям с ОВЗ при коррекционн</w:t>
      </w:r>
      <w:proofErr w:type="gramStart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4222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развивающей работе логопедом поэтапно решается ряд основных задач: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</w:p>
    <w:p w:rsidR="0042221C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учителей и родителей с особенностями развития, своеобразием детей-инвалидов и детей с отклонениями в речевом развитии методами работы с ними;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проведение, семинаров, "круглых столов", направленных на формирование толерантной культуры личности;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жизненно значимого опыта и целенаправленное развитие у детей с ОВЗ когнитивных, речевых, моторных, социальных способностей.</w:t>
      </w:r>
    </w:p>
    <w:p w:rsidR="00C71AA0" w:rsidRPr="00C71AA0" w:rsidRDefault="003C7BFA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повседневной работе в смешанных группах логопедом особое значение отводится:</w:t>
      </w:r>
    </w:p>
    <w:p w:rsidR="00C71AA0" w:rsidRPr="00C71AA0" w:rsidRDefault="00C71AA0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формированию у окружающих школьников эмпатии (понимания);</w:t>
      </w:r>
    </w:p>
    <w:p w:rsidR="00C71AA0" w:rsidRPr="00C71AA0" w:rsidRDefault="00C71AA0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умению конструктивно строить общение с детьми, имеющими ярко выраженные речевые нарушения;</w:t>
      </w:r>
    </w:p>
    <w:p w:rsidR="00C71AA0" w:rsidRPr="00C71AA0" w:rsidRDefault="00C71AA0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развитию чувства ответственности за себя и свои поступки;</w:t>
      </w:r>
    </w:p>
    <w:p w:rsidR="00C71AA0" w:rsidRPr="00C71AA0" w:rsidRDefault="00C71AA0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прививанию детям с ОВЗ понимать и осознавать себя и свои особенности;</w:t>
      </w:r>
    </w:p>
    <w:p w:rsidR="00C71AA0" w:rsidRPr="00C71AA0" w:rsidRDefault="00C71AA0" w:rsidP="0084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стремлению меньше провоцировать </w:t>
      </w:r>
      <w:proofErr w:type="spellStart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интолерантное</w:t>
      </w:r>
      <w:proofErr w:type="spellEnd"/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к себе со стороны окружающих.</w:t>
      </w:r>
    </w:p>
    <w:p w:rsidR="00C71AA0" w:rsidRPr="00C71AA0" w:rsidRDefault="003C7BFA" w:rsidP="008455D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социального педагога по формированию толерантного отношения к детям с ОВЗ осуществляется  путем проведения интерактивных уроков в инклюзивных и обычных классах с использованием методов арт-терапии, </w:t>
      </w:r>
      <w:proofErr w:type="spellStart"/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сюжетно-ролевой игры,  которые  способствуют формированию толерантного отношения к окружающим, развивают коммуникативные умения.</w:t>
      </w:r>
    </w:p>
    <w:p w:rsidR="00C71AA0" w:rsidRPr="00C71AA0" w:rsidRDefault="003C7BFA" w:rsidP="0084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образовательного учреждения педагогами могут и должны проводиться различные мероприятия, приуроченные ко дню инвалида, а именно, тематические конкурсы рисунков и сочинений, классные часы спортивные соревнования с участием детей с ОВЗ. </w:t>
      </w:r>
    </w:p>
    <w:p w:rsidR="00C71AA0" w:rsidRPr="00C71AA0" w:rsidRDefault="0042221C" w:rsidP="00845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Факторы</w:t>
      </w:r>
      <w:r w:rsidR="00E907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C71AA0"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способствующие толерантному отношению к детям с ОВЗ: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нежелание многих родителей обучать своих нормально развивающихся  детей вместе с детьми с ОВЗ;</w:t>
      </w:r>
    </w:p>
    <w:p w:rsidR="00C71AA0" w:rsidRPr="00C71AA0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неадекватное восприятие нормально развивающимися детьми сверстников с ОВЗ;</w:t>
      </w:r>
    </w:p>
    <w:p w:rsidR="008455D5" w:rsidRDefault="00C71AA0" w:rsidP="00845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45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социально-психологической адаптации детей с ОВЗ.</w:t>
      </w:r>
    </w:p>
    <w:p w:rsidR="00C71AA0" w:rsidRPr="00F16B32" w:rsidRDefault="00C71AA0" w:rsidP="00F16B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1A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поиск эффективных путей и средств инклюзии детей с ограниченными возможностями является важной задачей не только специалистов, работающих в данной области, но и всего общества в целом. Наша задача – сформировать новый тип гражданина, обладающего высокими нравственными качествами, уважающего права и достоинства других граждан, а также проявляющего заботу и толерантность по отношению к другим, и в особенности к лицам с ограниченными возможностями. Толерантность – есть не что иное, как основополагающий принцип инклюзивного образования.</w:t>
      </w:r>
    </w:p>
    <w:p w:rsidR="00C71AA0" w:rsidRPr="00C71AA0" w:rsidRDefault="00C71AA0" w:rsidP="00C7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1A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литературы:</w:t>
      </w:r>
    </w:p>
    <w:p w:rsidR="00C71AA0" w:rsidRPr="00C71AA0" w:rsidRDefault="00C71AA0" w:rsidP="00C7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A5A5A"/>
          <w:lang w:eastAsia="ru-RU"/>
        </w:rPr>
      </w:pPr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1. Гусейнова Э.М. Основные подходы к изучению понятия толерантности в отечественной и зарубежной науке / Э.М. Гусейнова // Молодой ученый. – 2014. – №21. – С. 626–629.</w:t>
      </w:r>
    </w:p>
    <w:p w:rsidR="0070117B" w:rsidRPr="003C7BFA" w:rsidRDefault="00C71AA0" w:rsidP="00C7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 xml:space="preserve">2. </w:t>
      </w:r>
      <w:proofErr w:type="spellStart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Дороничева</w:t>
      </w:r>
      <w:proofErr w:type="spellEnd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 А.С. Формирование толерантного отношения к людям с ограниченными возможностями здоровья в социуме / А.С. </w:t>
      </w:r>
      <w:proofErr w:type="spellStart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Дороничева</w:t>
      </w:r>
      <w:proofErr w:type="spellEnd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, С.М. </w:t>
      </w:r>
      <w:proofErr w:type="spellStart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>Машевская</w:t>
      </w:r>
      <w:proofErr w:type="spellEnd"/>
      <w:r w:rsidRPr="00C71AA0">
        <w:rPr>
          <w:rFonts w:ascii="Times New Roman" w:eastAsia="Times New Roman" w:hAnsi="Times New Roman" w:cs="Times New Roman"/>
          <w:b/>
          <w:bCs/>
          <w:color w:val="5A5A5A"/>
          <w:lang w:eastAsia="ru-RU"/>
        </w:rPr>
        <w:t xml:space="preserve"> [Электронный ресурс]. – Режим доступа: </w:t>
      </w:r>
      <w:hyperlink r:id="rId9" w:history="1">
        <w:r w:rsidRPr="003C7BFA">
          <w:rPr>
            <w:rStyle w:val="a6"/>
            <w:rFonts w:ascii="Times New Roman" w:eastAsia="Times New Roman" w:hAnsi="Times New Roman" w:cs="Times New Roman"/>
            <w:bCs/>
            <w:color w:val="auto"/>
            <w:lang w:eastAsia="ru-RU"/>
          </w:rPr>
          <w:t>http://www.scienceforum.ru/2013/77/4492</w:t>
        </w:r>
      </w:hyperlink>
    </w:p>
    <w:p w:rsidR="00C71AA0" w:rsidRPr="00CF2173" w:rsidRDefault="00C71AA0" w:rsidP="00C71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1AA0">
        <w:rPr>
          <w:rFonts w:ascii="Helvetica" w:eastAsia="Times New Roman" w:hAnsi="Helvetica" w:cs="Helvetica"/>
          <w:b/>
          <w:bCs/>
          <w:noProof/>
          <w:color w:val="5A5A5A"/>
          <w:lang w:eastAsia="ru-RU"/>
        </w:rPr>
        <w:lastRenderedPageBreak/>
        <w:drawing>
          <wp:inline distT="0" distB="0" distL="0" distR="0">
            <wp:extent cx="5940425" cy="4453889"/>
            <wp:effectExtent l="19050" t="0" r="3175" b="0"/>
            <wp:docPr id="1" name="Рисунок 9" descr="http://bigslide.ru/images/19/18996/831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gslide.ru/images/19/18996/831/img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AA0" w:rsidRPr="00CF2173" w:rsidSect="0005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84"/>
    <w:multiLevelType w:val="multilevel"/>
    <w:tmpl w:val="C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5F84"/>
    <w:multiLevelType w:val="multilevel"/>
    <w:tmpl w:val="14E2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10873"/>
    <w:multiLevelType w:val="multilevel"/>
    <w:tmpl w:val="93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1142"/>
    <w:multiLevelType w:val="multilevel"/>
    <w:tmpl w:val="AE02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C036C"/>
    <w:multiLevelType w:val="multilevel"/>
    <w:tmpl w:val="DE1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67647"/>
    <w:multiLevelType w:val="multilevel"/>
    <w:tmpl w:val="86A8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F267E"/>
    <w:multiLevelType w:val="multilevel"/>
    <w:tmpl w:val="D018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F81"/>
    <w:multiLevelType w:val="multilevel"/>
    <w:tmpl w:val="C8DC533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45D84432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27F94"/>
    <w:multiLevelType w:val="multilevel"/>
    <w:tmpl w:val="3DE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C61F5"/>
    <w:multiLevelType w:val="multilevel"/>
    <w:tmpl w:val="843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D2716"/>
    <w:multiLevelType w:val="multilevel"/>
    <w:tmpl w:val="81C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B37C3"/>
    <w:multiLevelType w:val="multilevel"/>
    <w:tmpl w:val="D2F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A7E31"/>
    <w:multiLevelType w:val="multilevel"/>
    <w:tmpl w:val="D14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F19BD"/>
    <w:multiLevelType w:val="multilevel"/>
    <w:tmpl w:val="440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C170B"/>
    <w:multiLevelType w:val="multilevel"/>
    <w:tmpl w:val="5D7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17B"/>
    <w:rsid w:val="00056B51"/>
    <w:rsid w:val="00126B2B"/>
    <w:rsid w:val="00343F38"/>
    <w:rsid w:val="003C7BFA"/>
    <w:rsid w:val="0042221C"/>
    <w:rsid w:val="00640288"/>
    <w:rsid w:val="0070117B"/>
    <w:rsid w:val="008455D5"/>
    <w:rsid w:val="008B150B"/>
    <w:rsid w:val="008F6C85"/>
    <w:rsid w:val="00A0014F"/>
    <w:rsid w:val="00A23AAB"/>
    <w:rsid w:val="00A97DAF"/>
    <w:rsid w:val="00C71AA0"/>
    <w:rsid w:val="00CF2173"/>
    <w:rsid w:val="00E467CF"/>
    <w:rsid w:val="00E90728"/>
    <w:rsid w:val="00F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17B"/>
  </w:style>
  <w:style w:type="character" w:styleId="a6">
    <w:name w:val="Hyperlink"/>
    <w:basedOn w:val="a0"/>
    <w:uiPriority w:val="99"/>
    <w:unhideWhenUsed/>
    <w:rsid w:val="00C71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scienceforum.ru/2013/77/4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E3A0-3A9F-41C6-BC1C-1B0520B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15</cp:lastModifiedBy>
  <cp:revision>8</cp:revision>
  <dcterms:created xsi:type="dcterms:W3CDTF">2017-03-16T16:30:00Z</dcterms:created>
  <dcterms:modified xsi:type="dcterms:W3CDTF">2025-07-21T09:30:00Z</dcterms:modified>
</cp:coreProperties>
</file>