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80" w:rsidRDefault="00750180" w:rsidP="00750180">
      <w:pPr>
        <w:pStyle w:val="a3"/>
        <w:spacing w:before="0" w:beforeAutospacing="0" w:after="0" w:afterAutospacing="0"/>
        <w:jc w:val="both"/>
        <w:rPr>
          <w:rFonts w:eastAsia="№Е"/>
          <w:bCs/>
          <w:iCs/>
          <w:kern w:val="2"/>
          <w:lang w:eastAsia="ko-KR"/>
        </w:rPr>
      </w:pPr>
      <w:bookmarkStart w:id="0" w:name="_GoBack"/>
      <w:bookmarkEnd w:id="0"/>
    </w:p>
    <w:p w:rsidR="00750180" w:rsidRDefault="00750180" w:rsidP="00AB74F5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</w:p>
    <w:p w:rsidR="00750180" w:rsidRDefault="00750180" w:rsidP="00AB74F5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</w:p>
    <w:p w:rsidR="00750180" w:rsidRDefault="00750180" w:rsidP="00AB74F5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</w:p>
    <w:p w:rsidR="00750180" w:rsidRDefault="00750180" w:rsidP="00AB74F5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</w:p>
    <w:p w:rsidR="00750180" w:rsidRDefault="00750180" w:rsidP="00AB74F5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</w:p>
    <w:p w:rsidR="00750180" w:rsidRDefault="00750180" w:rsidP="00AB74F5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</w:p>
    <w:p w:rsidR="00AB74F5" w:rsidRPr="00540292" w:rsidRDefault="005C176B" w:rsidP="00AB74F5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  <w:r w:rsidRPr="00540292">
        <w:rPr>
          <w:rFonts w:eastAsia="№Е"/>
          <w:bCs/>
          <w:iCs/>
          <w:kern w:val="2"/>
          <w:lang w:eastAsia="ko-KR"/>
        </w:rPr>
        <w:t>УТВЕРЖДАЮ</w:t>
      </w:r>
    </w:p>
    <w:p w:rsidR="005C176B" w:rsidRPr="00540292" w:rsidRDefault="00DE7696" w:rsidP="00AB74F5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  <w:r>
        <w:rPr>
          <w:rFonts w:eastAsia="№Е"/>
          <w:bCs/>
          <w:iCs/>
          <w:kern w:val="2"/>
          <w:lang w:eastAsia="ko-KR"/>
        </w:rPr>
        <w:t xml:space="preserve">Директор МБОУ </w:t>
      </w:r>
      <w:proofErr w:type="spellStart"/>
      <w:r>
        <w:rPr>
          <w:rFonts w:eastAsia="№Е"/>
          <w:bCs/>
          <w:iCs/>
          <w:kern w:val="2"/>
          <w:lang w:eastAsia="ko-KR"/>
        </w:rPr>
        <w:t>Рябцевской</w:t>
      </w:r>
      <w:proofErr w:type="spellEnd"/>
      <w:r>
        <w:rPr>
          <w:rFonts w:eastAsia="№Е"/>
          <w:bCs/>
          <w:iCs/>
          <w:kern w:val="2"/>
          <w:lang w:eastAsia="ko-KR"/>
        </w:rPr>
        <w:t xml:space="preserve"> О</w:t>
      </w:r>
      <w:r w:rsidR="005C176B" w:rsidRPr="00540292">
        <w:rPr>
          <w:rFonts w:eastAsia="№Е"/>
          <w:bCs/>
          <w:iCs/>
          <w:kern w:val="2"/>
          <w:lang w:eastAsia="ko-KR"/>
        </w:rPr>
        <w:t>Ш</w:t>
      </w:r>
    </w:p>
    <w:p w:rsidR="005C176B" w:rsidRPr="00540292" w:rsidRDefault="00DE7696" w:rsidP="00AB74F5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  <w:r>
        <w:rPr>
          <w:rFonts w:eastAsia="№Е"/>
          <w:bCs/>
          <w:iCs/>
          <w:kern w:val="2"/>
          <w:lang w:eastAsia="ko-KR"/>
        </w:rPr>
        <w:t>_________И.И. Мазурова</w:t>
      </w:r>
    </w:p>
    <w:p w:rsidR="005C176B" w:rsidRPr="00540292" w:rsidRDefault="005C176B" w:rsidP="00AB74F5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</w:p>
    <w:p w:rsidR="005C176B" w:rsidRPr="00540292" w:rsidRDefault="005C176B" w:rsidP="00AB74F5">
      <w:pPr>
        <w:pStyle w:val="a3"/>
        <w:spacing w:before="0" w:beforeAutospacing="0" w:after="0" w:afterAutospacing="0"/>
        <w:jc w:val="right"/>
        <w:rPr>
          <w:rFonts w:eastAsia="№Е"/>
          <w:b/>
          <w:bCs/>
          <w:iCs/>
          <w:kern w:val="2"/>
          <w:lang w:eastAsia="ko-KR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1051"/>
        <w:gridCol w:w="83"/>
        <w:gridCol w:w="2123"/>
        <w:gridCol w:w="144"/>
        <w:gridCol w:w="1990"/>
      </w:tblGrid>
      <w:tr w:rsidR="00AB74F5" w:rsidRPr="00540292" w:rsidTr="004F4108">
        <w:trPr>
          <w:trHeight w:val="774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:rsidR="00AB74F5" w:rsidRPr="00540292" w:rsidRDefault="00AB74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AB74F5" w:rsidRPr="00540292" w:rsidRDefault="003A433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  <w:lang w:eastAsia="ru-RU"/>
              </w:rPr>
              <w:t>на 2024/2025</w:t>
            </w:r>
            <w:r w:rsidR="00AB74F5" w:rsidRPr="00540292"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 учебный год</w:t>
            </w:r>
            <w:r w:rsidR="00A95C27"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 (1</w:t>
            </w:r>
            <w:r w:rsidR="002B3AA8" w:rsidRPr="00540292"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  <w:lang w:eastAsia="ru-RU"/>
              </w:rPr>
              <w:t>-4 классы)</w:t>
            </w:r>
          </w:p>
        </w:tc>
      </w:tr>
      <w:tr w:rsidR="00AB74F5" w:rsidRPr="00540292" w:rsidTr="004F4108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AB74F5" w:rsidRPr="00540292" w:rsidRDefault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AB74F5" w:rsidRPr="00540292" w:rsidTr="001A590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4F5" w:rsidRPr="00540292" w:rsidRDefault="00AB74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4F5" w:rsidRPr="00540292" w:rsidRDefault="00AB74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4F5" w:rsidRPr="00540292" w:rsidRDefault="00AB74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AB74F5" w:rsidRPr="00540292" w:rsidRDefault="00AB74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время</w:t>
            </w:r>
          </w:p>
          <w:p w:rsidR="00AB74F5" w:rsidRPr="00540292" w:rsidRDefault="00AB74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4F5" w:rsidRPr="00540292" w:rsidRDefault="00AB74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B717D" w:rsidRPr="00540292" w:rsidTr="006B717D"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17D" w:rsidRPr="00540292" w:rsidRDefault="006B717D" w:rsidP="006B717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Проведение цикла внеурочных занятий «Разговоры о важном»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17D" w:rsidRPr="00540292" w:rsidRDefault="006B717D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17D" w:rsidRPr="00540292" w:rsidRDefault="006B717D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717D" w:rsidRPr="00540292" w:rsidRDefault="006B717D" w:rsidP="0039264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B717D" w:rsidRPr="00540292" w:rsidTr="006B717D"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17D" w:rsidRPr="00540292" w:rsidRDefault="006B717D" w:rsidP="006B717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Музейные уроки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17D" w:rsidRPr="00540292" w:rsidRDefault="006B717D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17D" w:rsidRPr="00540292" w:rsidRDefault="006B717D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717D" w:rsidRPr="00540292" w:rsidRDefault="006B717D" w:rsidP="0039264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3A433F" w:rsidRPr="00540292" w:rsidTr="003A433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433F" w:rsidRPr="00540292" w:rsidRDefault="003A433F" w:rsidP="006B717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Музейный урок ко Д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ню освобождения Смоленщины»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433F" w:rsidRPr="00540292" w:rsidRDefault="003A433F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18-25.09.2024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433F" w:rsidRPr="00540292" w:rsidRDefault="003A433F" w:rsidP="0039264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Классные</w:t>
            </w:r>
          </w:p>
          <w:p w:rsidR="003A433F" w:rsidRPr="00540292" w:rsidRDefault="003A433F" w:rsidP="0039264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A433F" w:rsidRPr="00540292" w:rsidTr="003A433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433F" w:rsidRPr="00540292" w:rsidRDefault="003A433F" w:rsidP="006B717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Музейный урок ко Дню Победы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433F" w:rsidRPr="00540292" w:rsidRDefault="003A433F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02-08.05.2025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433F" w:rsidRPr="00540292" w:rsidRDefault="003A433F" w:rsidP="0039264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Классные</w:t>
            </w:r>
          </w:p>
          <w:p w:rsidR="003A433F" w:rsidRPr="00540292" w:rsidRDefault="003A433F" w:rsidP="0039264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A433F" w:rsidRPr="00540292" w:rsidTr="006B717D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33F" w:rsidRPr="00540292" w:rsidRDefault="003A433F" w:rsidP="006B717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40292">
              <w:rPr>
                <w:rFonts w:ascii="Times New Roman" w:hAnsi="Times New Roman"/>
                <w:b/>
                <w:sz w:val="24"/>
              </w:rPr>
              <w:t>Киноуроки</w:t>
            </w:r>
            <w:proofErr w:type="spellEnd"/>
            <w:r w:rsidRPr="005402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40292">
              <w:rPr>
                <w:rFonts w:ascii="Times New Roman" w:hAnsi="Times New Roman"/>
                <w:sz w:val="24"/>
              </w:rPr>
              <w:t>(в рамках Всероссийского народного проекта)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33F" w:rsidRPr="00540292" w:rsidRDefault="003A433F" w:rsidP="006B71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33F" w:rsidRPr="00540292" w:rsidRDefault="003A433F" w:rsidP="003926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33F" w:rsidRPr="00540292" w:rsidRDefault="003A433F" w:rsidP="00A95C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A433F" w:rsidRPr="00540292" w:rsidTr="001A590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33F" w:rsidRPr="006B717D" w:rsidRDefault="003A433F" w:rsidP="006B717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6B717D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Библиотечные уроки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33F" w:rsidRPr="00540292" w:rsidRDefault="003A433F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33F" w:rsidRPr="00540292" w:rsidRDefault="003A433F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33F" w:rsidRPr="00540292" w:rsidRDefault="003A433F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По плану педагога-библиотекаря</w:t>
            </w:r>
          </w:p>
        </w:tc>
      </w:tr>
      <w:tr w:rsidR="003A433F" w:rsidRPr="00540292" w:rsidTr="003A433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bCs/>
                <w:kern w:val="2"/>
                <w:sz w:val="24"/>
                <w:szCs w:val="24"/>
                <w:lang w:eastAsia="ru-RU"/>
              </w:rPr>
              <w:t>210 лет со дня рождения великого русского поэта и прозаика М. Ю. Лермонтова (1814–1841)</w:t>
            </w:r>
          </w:p>
          <w:p w:rsidR="003A433F" w:rsidRPr="003A433F" w:rsidRDefault="003A433F" w:rsidP="003A433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bCs/>
                <w:kern w:val="2"/>
                <w:sz w:val="24"/>
                <w:szCs w:val="24"/>
                <w:lang w:eastAsia="ru-RU"/>
              </w:rPr>
              <w:t>195 лет со дня рождения русского писателя Л. Н. Толстого (1828—1910)</w:t>
            </w:r>
          </w:p>
          <w:p w:rsidR="003A433F" w:rsidRPr="003A433F" w:rsidRDefault="003A433F" w:rsidP="003A433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bCs/>
                <w:kern w:val="2"/>
                <w:sz w:val="24"/>
                <w:szCs w:val="24"/>
                <w:lang w:eastAsia="ru-RU"/>
              </w:rPr>
              <w:t>165 лет со дня рождения русского писателя А. П. Чехова (1860–1904)</w:t>
            </w:r>
          </w:p>
          <w:p w:rsidR="003A433F" w:rsidRPr="003A433F" w:rsidRDefault="003A433F" w:rsidP="003A433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A4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450 лет со дня выхода первой «Азбуки» Ивана Фёдорова (1574)</w:t>
            </w:r>
          </w:p>
          <w:p w:rsidR="003A433F" w:rsidRPr="00F46219" w:rsidRDefault="003A433F" w:rsidP="003A433F">
            <w:pPr>
              <w:widowControl w:val="0"/>
              <w:spacing w:after="0" w:line="240" w:lineRule="auto"/>
              <w:rPr>
                <w:rFonts w:ascii="Times New Roman" w:eastAsia="№Е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A433F">
              <w:rPr>
                <w:rFonts w:ascii="Times New Roman" w:eastAsia="№Е" w:hAnsi="Times New Roman"/>
                <w:bCs/>
                <w:kern w:val="2"/>
                <w:sz w:val="24"/>
                <w:szCs w:val="24"/>
                <w:lang w:val="en-US" w:eastAsia="ru-RU"/>
              </w:rPr>
              <w:t>Общероссийский</w:t>
            </w:r>
            <w:proofErr w:type="spellEnd"/>
            <w:r w:rsidRPr="003A433F">
              <w:rPr>
                <w:rFonts w:ascii="Times New Roman" w:eastAsia="№Е" w:hAnsi="Times New Roman"/>
                <w:bCs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433F">
              <w:rPr>
                <w:rFonts w:ascii="Times New Roman" w:eastAsia="№Е" w:hAnsi="Times New Roman"/>
                <w:bCs/>
                <w:kern w:val="2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3A433F">
              <w:rPr>
                <w:rFonts w:ascii="Times New Roman" w:eastAsia="№Е" w:hAnsi="Times New Roman"/>
                <w:bCs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433F">
              <w:rPr>
                <w:rFonts w:ascii="Times New Roman" w:eastAsia="№Е" w:hAnsi="Times New Roman"/>
                <w:bCs/>
                <w:kern w:val="2"/>
                <w:sz w:val="24"/>
                <w:szCs w:val="24"/>
                <w:lang w:val="en-US" w:eastAsia="ru-RU"/>
              </w:rPr>
              <w:t>библиотек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15.10.2024</w:t>
            </w:r>
          </w:p>
          <w:p w:rsidR="003A433F" w:rsidRPr="003A433F" w:rsidRDefault="003A433F" w:rsidP="003A433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AB2381" w:rsidRDefault="00AB2381" w:rsidP="003A433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3A433F" w:rsidRPr="003A433F" w:rsidRDefault="000A0AD1" w:rsidP="003A433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К </w:t>
            </w:r>
            <w:r w:rsidR="003A433F" w:rsidRPr="003A4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09.11.2024</w:t>
            </w:r>
          </w:p>
          <w:p w:rsidR="003A433F" w:rsidRPr="003A433F" w:rsidRDefault="003A433F" w:rsidP="003A433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3A433F" w:rsidRPr="003A433F" w:rsidRDefault="000A0AD1" w:rsidP="003A433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К </w:t>
            </w:r>
            <w:r w:rsidR="003A433F" w:rsidRPr="003A4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26.01.2025</w:t>
            </w:r>
          </w:p>
          <w:p w:rsidR="003A433F" w:rsidRPr="003A433F" w:rsidRDefault="003A433F" w:rsidP="003A433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3A433F" w:rsidRPr="003A433F" w:rsidRDefault="003A433F" w:rsidP="003A433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14.03.2025</w:t>
            </w:r>
          </w:p>
          <w:p w:rsidR="003A433F" w:rsidRPr="003A433F" w:rsidRDefault="003A433F" w:rsidP="003A433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3A433F" w:rsidRPr="001803B0" w:rsidRDefault="000A0AD1" w:rsidP="003A433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К </w:t>
            </w:r>
            <w:r w:rsidR="003A433F" w:rsidRPr="003A4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27.05.2025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F46219" w:rsidRDefault="00AA03D6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По плану </w:t>
            </w:r>
            <w:r w:rsid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библиотекаря</w:t>
            </w:r>
          </w:p>
        </w:tc>
      </w:tr>
      <w:tr w:rsidR="003A433F" w:rsidRPr="00540292" w:rsidTr="003A433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b/>
                <w:bCs/>
                <w:kern w:val="2"/>
                <w:sz w:val="24"/>
                <w:szCs w:val="24"/>
                <w:lang w:eastAsia="ru-RU"/>
              </w:rPr>
              <w:t>Тематические уроки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3A433F" w:rsidRPr="00540292" w:rsidTr="003A433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3A433F">
              <w:rPr>
                <w:rFonts w:ascii="Times New Roman" w:hAnsi="Times New Roman"/>
                <w:sz w:val="24"/>
                <w:szCs w:val="24"/>
              </w:rPr>
              <w:t>105 лет со дня рождения педагога В. А. Сухомлинского (1918–1970)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hAnsi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A433F" w:rsidRPr="00540292" w:rsidTr="003A433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3A433F">
              <w:rPr>
                <w:rFonts w:ascii="Times New Roman" w:hAnsi="Times New Roman"/>
                <w:sz w:val="24"/>
                <w:szCs w:val="24"/>
              </w:rPr>
              <w:t>95 лет со дня рождения легендарного российского футболиста Л. И. Яшина (1929–1990)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hAnsi="Times New Roman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A433F" w:rsidRPr="00540292" w:rsidTr="003A433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Пахмутовой</w:t>
            </w:r>
            <w:proofErr w:type="spellEnd"/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(р. 1929)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0A0AD1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 </w:t>
            </w:r>
            <w:r w:rsidR="003A433F"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09.11.2024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Учителя начальных </w:t>
            </w:r>
            <w:r w:rsidRPr="003A43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</w:tr>
      <w:tr w:rsidR="003A433F" w:rsidRPr="00540292" w:rsidTr="003A433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День словарей и энциклопедий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22.11.2024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A433F" w:rsidRPr="00540292" w:rsidTr="003A433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День заповедников и национальных парков России</w:t>
            </w:r>
            <w:r w:rsidR="000A0AD1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(11.01)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0A0AD1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13-14</w:t>
            </w:r>
            <w:r w:rsidR="003A433F"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A433F" w:rsidRPr="00540292" w:rsidTr="003A433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0A0AD1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 </w:t>
            </w:r>
            <w:r w:rsidR="003A433F"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19.01.2025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A433F" w:rsidRPr="00540292" w:rsidTr="003A433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A433F" w:rsidRPr="00540292" w:rsidTr="003A433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0A0AD1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 </w:t>
            </w:r>
            <w:r w:rsidR="003A433F"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A433F" w:rsidRPr="00540292" w:rsidTr="003A433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Музейный урок «Этот день Победы…»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06-07.05.2025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3A433F" w:rsidRPr="00540292" w:rsidTr="003A433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195 лет со дня рождения русского живописца А. К. </w:t>
            </w:r>
            <w:proofErr w:type="spellStart"/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(1830–1897)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0A0AD1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 </w:t>
            </w:r>
            <w:r w:rsidR="003A433F"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24.05.2025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3A433F" w:rsidRPr="00540292" w:rsidTr="003A433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Минутки безопасности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33F" w:rsidRPr="003A433F" w:rsidRDefault="003A433F" w:rsidP="003A433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A433F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A433F" w:rsidRPr="00540292" w:rsidTr="001A590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33F" w:rsidRPr="006B717D" w:rsidRDefault="003A433F" w:rsidP="006B717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6B717D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Всероссийские уроки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33F" w:rsidRPr="00540292" w:rsidRDefault="003A433F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33F" w:rsidRPr="00540292" w:rsidRDefault="003A433F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33F" w:rsidRPr="00540292" w:rsidRDefault="003A433F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AB2381" w:rsidRPr="00540292" w:rsidTr="001A590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381" w:rsidRPr="006B717D" w:rsidRDefault="00AB2381" w:rsidP="00AB2381">
            <w:pPr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540292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открытый урок по основам безопасности жизнедеятельности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381" w:rsidRPr="00540292" w:rsidRDefault="00AB2381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381" w:rsidRPr="00540292" w:rsidRDefault="00AB2381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381" w:rsidRPr="00540292" w:rsidRDefault="00AB2381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B2381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урок памяти и скорби «Беслан, мы помним!»</w:t>
            </w:r>
          </w:p>
          <w:p w:rsidR="00AB2381" w:rsidRPr="00AB2381" w:rsidRDefault="00AB2381" w:rsidP="00AB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03.09.2024</w:t>
            </w:r>
          </w:p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B2381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открытый урок по основам безопасности жизнедеятельности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04.10.2024</w:t>
            </w:r>
          </w:p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B2381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урок безопасности в сети Интернет</w:t>
            </w:r>
          </w:p>
          <w:p w:rsidR="00AB2381" w:rsidRPr="00AB2381" w:rsidRDefault="00AB2381" w:rsidP="00AB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F74085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AB2381"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B2381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Единый урок «Права человека»</w:t>
            </w:r>
          </w:p>
          <w:p w:rsidR="00AB2381" w:rsidRPr="00AB2381" w:rsidRDefault="00AB2381" w:rsidP="00AB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B2381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  <w:p w:rsidR="00AB2381" w:rsidRPr="00AB2381" w:rsidRDefault="00AB2381" w:rsidP="00AB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B2381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Гагаринский урок «Космос – это мы»</w:t>
            </w:r>
          </w:p>
          <w:p w:rsidR="00AB2381" w:rsidRPr="00AB2381" w:rsidRDefault="00AB2381" w:rsidP="00AB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B2381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День пожарной охраны. Тематический урок.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81" w:rsidRPr="00AB2381" w:rsidRDefault="00AB2381" w:rsidP="00A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B2381" w:rsidRPr="00540292" w:rsidTr="006B717D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381" w:rsidRPr="00540292" w:rsidRDefault="00AB2381" w:rsidP="006B717D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воспитательного потенциала уроков </w:t>
            </w:r>
            <w:r w:rsidRPr="0054029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(согласно рабочим программам учителей-предметников)</w:t>
            </w:r>
          </w:p>
        </w:tc>
      </w:tr>
      <w:tr w:rsidR="00AB2381" w:rsidRPr="00540292" w:rsidTr="001A590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381" w:rsidRPr="00540292" w:rsidRDefault="00AB2381" w:rsidP="006B717D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381" w:rsidRPr="00540292" w:rsidRDefault="00AB2381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381" w:rsidRPr="00540292" w:rsidRDefault="00AB2381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381" w:rsidRPr="00540292" w:rsidRDefault="00AB2381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AB2381" w:rsidRPr="00540292" w:rsidTr="00A95C27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2381" w:rsidRPr="00A95C27" w:rsidRDefault="00AB2381" w:rsidP="006B717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A95C27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</w:tc>
      </w:tr>
      <w:tr w:rsidR="00AB2381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381" w:rsidRPr="00540292" w:rsidRDefault="00AB2381" w:rsidP="00A95C2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381" w:rsidRPr="00540292" w:rsidRDefault="00AB2381" w:rsidP="00A95C2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381" w:rsidRPr="00540292" w:rsidRDefault="00AB2381" w:rsidP="00A95C2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381" w:rsidRPr="00540292" w:rsidRDefault="00AB2381" w:rsidP="00A95C2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B2381" w:rsidRPr="00540292" w:rsidTr="00787639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81" w:rsidRPr="00540292" w:rsidRDefault="00AB2381" w:rsidP="00AA652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DD367B">
              <w:rPr>
                <w:rFonts w:ascii="Times New Roman" w:hAnsi="Times New Roman"/>
                <w:b/>
                <w:i/>
                <w:sz w:val="24"/>
              </w:rPr>
              <w:t>Информационно-просветительские</w:t>
            </w:r>
            <w:r w:rsidRPr="00DD367B">
              <w:rPr>
                <w:rFonts w:ascii="Times New Roman" w:hAnsi="Times New Roman"/>
                <w:b/>
                <w:i/>
                <w:spacing w:val="-57"/>
                <w:sz w:val="24"/>
              </w:rPr>
              <w:t xml:space="preserve">                 </w:t>
            </w:r>
            <w:r w:rsidRPr="00DD367B">
              <w:rPr>
                <w:rFonts w:ascii="Times New Roman" w:hAnsi="Times New Roman"/>
                <w:b/>
                <w:i/>
                <w:sz w:val="24"/>
              </w:rPr>
              <w:t>занятия</w:t>
            </w:r>
            <w:r w:rsidRPr="00DD367B"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r w:rsidRPr="00DD367B">
              <w:rPr>
                <w:rFonts w:ascii="Times New Roman" w:hAnsi="Times New Roman"/>
                <w:b/>
                <w:i/>
                <w:sz w:val="24"/>
              </w:rPr>
              <w:t>патриотической,</w:t>
            </w:r>
            <w:r w:rsidRPr="00DD367B"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r w:rsidRPr="00DD367B">
              <w:rPr>
                <w:rFonts w:ascii="Times New Roman" w:hAnsi="Times New Roman"/>
                <w:b/>
                <w:i/>
                <w:sz w:val="24"/>
              </w:rPr>
              <w:t>нравственной и</w:t>
            </w:r>
            <w:r w:rsidRPr="00DD367B"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r w:rsidRPr="00DD367B">
              <w:rPr>
                <w:rFonts w:ascii="Times New Roman" w:hAnsi="Times New Roman"/>
                <w:b/>
                <w:i/>
                <w:sz w:val="24"/>
              </w:rPr>
              <w:t>экологической</w:t>
            </w:r>
            <w:r w:rsidRPr="00DD367B"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r w:rsidRPr="00DD367B">
              <w:rPr>
                <w:rFonts w:ascii="Times New Roman" w:hAnsi="Times New Roman"/>
                <w:b/>
                <w:i/>
                <w:sz w:val="24"/>
              </w:rPr>
              <w:t>направленности</w:t>
            </w:r>
          </w:p>
        </w:tc>
      </w:tr>
      <w:tr w:rsidR="00AB2381" w:rsidRPr="00540292" w:rsidTr="00787639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81" w:rsidRPr="00DD367B" w:rsidRDefault="00AB2381" w:rsidP="0078763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DD367B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81" w:rsidRPr="00DD367B" w:rsidRDefault="00AB2381" w:rsidP="0078763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DD367B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81" w:rsidRPr="00DD367B" w:rsidRDefault="00AB2381" w:rsidP="0078763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DD367B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81" w:rsidRDefault="00AA03D6" w:rsidP="0078763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Харапонова</w:t>
            </w:r>
            <w:proofErr w:type="spellEnd"/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Н.А</w:t>
            </w:r>
          </w:p>
          <w:p w:rsidR="00AA03D6" w:rsidRPr="00DD367B" w:rsidRDefault="00AA03D6" w:rsidP="0078763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Романченко Т.П.</w:t>
            </w:r>
          </w:p>
        </w:tc>
      </w:tr>
      <w:tr w:rsidR="00E251D0" w:rsidRPr="00540292" w:rsidTr="003A433F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540292" w:rsidRDefault="00E251D0" w:rsidP="0078763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  <w:t>К</w:t>
            </w:r>
            <w:r w:rsidRPr="00FE3D11"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  <w:t>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E251D0" w:rsidRPr="00540292" w:rsidTr="001A590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540292" w:rsidRDefault="00E251D0" w:rsidP="00AA652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E251D0" w:rsidRDefault="00AA03D6" w:rsidP="0078763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540292" w:rsidRDefault="00E251D0" w:rsidP="0078763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540292" w:rsidRDefault="00AA03D6" w:rsidP="00E251D0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Романченко Т.П.</w:t>
            </w:r>
            <w:r w:rsidR="00E251D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251D0" w:rsidRPr="00540292" w:rsidTr="00A95C27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Классное руководство</w:t>
            </w:r>
          </w:p>
        </w:tc>
      </w:tr>
      <w:tr w:rsidR="00E251D0" w:rsidRPr="00540292" w:rsidTr="000A4BD7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Тематические классные часы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1D0" w:rsidRPr="00540292" w:rsidRDefault="00E251D0" w:rsidP="005E1A92">
            <w:pPr>
              <w:widowControl w:val="0"/>
              <w:tabs>
                <w:tab w:val="left" w:pos="204"/>
              </w:tabs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классные часы,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Проведение цикла внеурочных занятий «Разговоры о важном»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Тематические классные часы в рамках 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календаря образовательных событий на 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2024-2025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Классные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E251D0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Классный час, посвященный Дню освобождения Смоленщины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-25</w:t>
            </w: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Классные</w:t>
            </w:r>
          </w:p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руководители</w:t>
            </w:r>
          </w:p>
        </w:tc>
      </w:tr>
      <w:tr w:rsidR="00E251D0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Классный час ко Дню народного единства «Страна сильна единством».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 04</w:t>
            </w: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Классные</w:t>
            </w:r>
          </w:p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руководители</w:t>
            </w:r>
          </w:p>
        </w:tc>
      </w:tr>
      <w:tr w:rsidR="00E251D0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Классный час к Международному дню толерантности «Я выбираю мир!».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Классные</w:t>
            </w:r>
          </w:p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руководители</w:t>
            </w:r>
          </w:p>
        </w:tc>
      </w:tr>
      <w:tr w:rsidR="00E251D0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Классный час, посвященный Дню Конституции РФ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Классные</w:t>
            </w:r>
          </w:p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руководители</w:t>
            </w:r>
          </w:p>
        </w:tc>
      </w:tr>
      <w:tr w:rsidR="00E251D0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Классный час ко Дню полного снятия блокады Ленинграда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Классные</w:t>
            </w:r>
          </w:p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руководители</w:t>
            </w:r>
          </w:p>
        </w:tc>
      </w:tr>
      <w:tr w:rsidR="00E251D0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Классный час «День российской науки»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07.02.2025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Заместители</w:t>
            </w:r>
          </w:p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директора,</w:t>
            </w:r>
          </w:p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классные</w:t>
            </w:r>
          </w:p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руководители.</w:t>
            </w:r>
          </w:p>
        </w:tc>
      </w:tr>
      <w:tr w:rsidR="00E251D0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Классный час, посвященный </w:t>
            </w:r>
            <w:proofErr w:type="gramStart"/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Всемирному</w:t>
            </w:r>
            <w:proofErr w:type="gramEnd"/>
          </w:p>
          <w:p w:rsidR="00E251D0" w:rsidRPr="00F74085" w:rsidRDefault="00E251D0" w:rsidP="006E5625">
            <w:pPr>
              <w:widowControl w:val="0"/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дню здоровья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 </w:t>
            </w: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07.04.202</w:t>
            </w: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Классные</w:t>
            </w:r>
          </w:p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руководители</w:t>
            </w:r>
          </w:p>
        </w:tc>
      </w:tr>
      <w:tr w:rsidR="00E251D0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Классный час «День Космонавтики»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10-11</w:t>
            </w: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Классные</w:t>
            </w:r>
          </w:p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руководители</w:t>
            </w:r>
          </w:p>
        </w:tc>
      </w:tr>
      <w:tr w:rsidR="00E251D0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Классный час, посвященный Дню Победы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1D0" w:rsidRPr="00F7408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02-08.05.2025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1D0" w:rsidRPr="00D41B86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D41B86">
              <w:rPr>
                <w:rFonts w:ascii="Times New Roman" w:eastAsia="№Е" w:hAnsi="Times New Roman"/>
                <w:lang w:eastAsia="ru-RU"/>
              </w:rPr>
              <w:t>Кл</w:t>
            </w:r>
            <w:r>
              <w:rPr>
                <w:rFonts w:ascii="Times New Roman" w:eastAsia="№Е" w:hAnsi="Times New Roman"/>
                <w:lang w:eastAsia="ru-RU"/>
              </w:rPr>
              <w:t>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74085" w:rsidRDefault="00E251D0" w:rsidP="005E1A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85">
              <w:rPr>
                <w:rFonts w:ascii="Times New Roman" w:hAnsi="Times New Roman"/>
                <w:sz w:val="24"/>
                <w:szCs w:val="24"/>
              </w:rPr>
              <w:t>Проведение мероприятий, по популяризации государственных символов России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29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74085" w:rsidRDefault="00E251D0" w:rsidP="005E1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участия класса в основных школьных  делах.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срокам основных школьных</w:t>
            </w:r>
            <w:r w:rsidRPr="00540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74085" w:rsidRDefault="00E251D0" w:rsidP="005E1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классных часов по ПДД, ЗОЖ.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года, по планам классных руководителей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74085" w:rsidRDefault="00E251D0" w:rsidP="005E1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актива класса</w:t>
            </w:r>
            <w:r w:rsidRPr="00F7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F7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F7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74085" w:rsidRDefault="00E251D0" w:rsidP="005E1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Адаптация первоклассников</w:t>
            </w:r>
            <w:r w:rsidRPr="00F7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F7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учебного </w:t>
            </w:r>
            <w:r w:rsidRPr="00EE0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  <w:r w:rsidRPr="00EE0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AA03D6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Классный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74085" w:rsidRDefault="00E251D0" w:rsidP="005E1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Знакомство с Уставом школы, правилами распорядка школьной жизни. Нормы и правила общения.</w:t>
            </w:r>
          </w:p>
          <w:p w:rsidR="00E251D0" w:rsidRPr="00F74085" w:rsidRDefault="00E251D0" w:rsidP="005E1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маршрута «Дом – Школа – Дом»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251D0" w:rsidRPr="00540292" w:rsidTr="000A4BD7"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251D0" w:rsidRPr="00540292" w:rsidTr="000A4BD7"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учителями, преподающими в классе.</w:t>
            </w:r>
          </w:p>
          <w:p w:rsidR="00E251D0" w:rsidRDefault="00E251D0" w:rsidP="005E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 учителями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предметниками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соблюдение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единых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 воспитании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разрешение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конфликтов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года, по планам классных руководителей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lang w:eastAsia="ru-RU"/>
              </w:rPr>
              <w:t>Информационно-инструктивные</w:t>
            </w:r>
            <w:r w:rsidRPr="00540292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классные часы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(проведение инструктажей по охране жизни и здоровья обучающихся, итоговые классные часы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по подведению итогов четвертей)</w:t>
            </w:r>
          </w:p>
        </w:tc>
      </w:tr>
      <w:tr w:rsidR="00E251D0" w:rsidRPr="00540292" w:rsidTr="000A4BD7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Вариативные классные часы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(согласно индивидуальным планам работы классных руководителей и наставников)</w:t>
            </w:r>
          </w:p>
        </w:tc>
      </w:tr>
      <w:tr w:rsidR="00E251D0" w:rsidRPr="00540292" w:rsidTr="000A4BD7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>(отраже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 модуле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«Взаимодействие с родителями (законными представителями)»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>, в планах классных руководителей</w:t>
            </w:r>
          </w:p>
        </w:tc>
      </w:tr>
      <w:tr w:rsidR="00E251D0" w:rsidRPr="00540292" w:rsidTr="005E07A4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51D0" w:rsidRPr="005E07A4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5E07A4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Основные школьные дела</w:t>
            </w:r>
          </w:p>
        </w:tc>
      </w:tr>
      <w:tr w:rsidR="00E251D0" w:rsidRPr="00540292" w:rsidTr="000A4BD7">
        <w:tc>
          <w:tcPr>
            <w:tcW w:w="4923" w:type="dxa"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Церемонии:</w:t>
            </w:r>
          </w:p>
          <w:p w:rsidR="00E251D0" w:rsidRPr="00540292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Церемония поднятия/спуска государственного флага под государственный гимн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51D0" w:rsidRPr="00540292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267" w:type="dxa"/>
            <w:gridSpan w:val="2"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292">
              <w:rPr>
                <w:rFonts w:ascii="Times New Roman" w:hAnsi="Times New Roman"/>
                <w:sz w:val="24"/>
                <w:szCs w:val="24"/>
              </w:rPr>
              <w:t>каждый учебный понедельник, каждая рабочая пятница</w:t>
            </w:r>
          </w:p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251D0" w:rsidRPr="00540292" w:rsidRDefault="00E251D0" w:rsidP="00AA0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292"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Торжественные линейки: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«День знаний»</w:t>
            </w:r>
          </w:p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«Последний звонок»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E251D0" w:rsidRPr="006E562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6E562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02.09.2024</w:t>
            </w:r>
          </w:p>
          <w:p w:rsidR="00E251D0" w:rsidRPr="006E562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6E5625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20.05.2025</w:t>
            </w:r>
          </w:p>
          <w:p w:rsidR="00E251D0" w:rsidRPr="00540292" w:rsidRDefault="00E251D0" w:rsidP="006E562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AA03D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советник по воспитанию, 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251D0" w:rsidRPr="00540292" w:rsidTr="000A4BD7">
        <w:tc>
          <w:tcPr>
            <w:tcW w:w="4923" w:type="dxa"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292">
              <w:rPr>
                <w:rFonts w:ascii="Times New Roman" w:hAnsi="Times New Roman"/>
                <w:b/>
                <w:sz w:val="24"/>
                <w:szCs w:val="24"/>
              </w:rPr>
              <w:t>Концерты:</w:t>
            </w:r>
          </w:p>
          <w:p w:rsidR="00E251D0" w:rsidRPr="00540292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славим труд учителя земной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>!», ко Дню учителя.</w:t>
            </w:r>
          </w:p>
          <w:p w:rsidR="00E251D0" w:rsidRPr="00540292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«Святое дело – Родине служить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 xml:space="preserve">!», </w:t>
            </w:r>
            <w:proofErr w:type="gramStart"/>
            <w:r w:rsidRPr="00540292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540292">
              <w:rPr>
                <w:rFonts w:ascii="Times New Roman" w:hAnsi="Times New Roman"/>
                <w:sz w:val="24"/>
                <w:szCs w:val="24"/>
              </w:rPr>
              <w:t xml:space="preserve"> Дню защитникам Отечества.</w:t>
            </w:r>
          </w:p>
          <w:p w:rsidR="00E251D0" w:rsidRPr="00540292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«Самым милым, добрым, любимым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Pr="00540292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540292">
              <w:rPr>
                <w:rFonts w:ascii="Times New Roman" w:hAnsi="Times New Roman"/>
                <w:sz w:val="24"/>
                <w:szCs w:val="24"/>
              </w:rPr>
              <w:t xml:space="preserve"> 8 Марта.</w:t>
            </w:r>
          </w:p>
        </w:tc>
        <w:tc>
          <w:tcPr>
            <w:tcW w:w="1134" w:type="dxa"/>
            <w:gridSpan w:val="2"/>
          </w:tcPr>
          <w:p w:rsidR="00E251D0" w:rsidRPr="00540292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1D0" w:rsidRPr="00540292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>-4</w:t>
            </w:r>
          </w:p>
          <w:p w:rsidR="00E251D0" w:rsidRPr="00540292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1D0" w:rsidRPr="00540292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E251D0" w:rsidRPr="00540292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1D0" w:rsidRPr="006E5625" w:rsidRDefault="00E251D0" w:rsidP="006E5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6E5625">
              <w:rPr>
                <w:rFonts w:ascii="Times New Roman" w:hAnsi="Times New Roman"/>
                <w:sz w:val="24"/>
                <w:szCs w:val="24"/>
              </w:rPr>
              <w:t>.10.2024</w:t>
            </w:r>
          </w:p>
          <w:p w:rsidR="00E251D0" w:rsidRPr="006E5625" w:rsidRDefault="00E251D0" w:rsidP="006E5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1D0" w:rsidRPr="006E5625" w:rsidRDefault="00E251D0" w:rsidP="006E5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E5625">
              <w:rPr>
                <w:rFonts w:ascii="Times New Roman" w:hAnsi="Times New Roman"/>
                <w:sz w:val="24"/>
                <w:szCs w:val="24"/>
              </w:rPr>
              <w:t>.02.2025</w:t>
            </w:r>
          </w:p>
          <w:p w:rsidR="00E251D0" w:rsidRPr="006E5625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1D0" w:rsidRPr="00540292" w:rsidRDefault="00E251D0" w:rsidP="006E56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625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</w:tc>
        <w:tc>
          <w:tcPr>
            <w:tcW w:w="1990" w:type="dxa"/>
          </w:tcPr>
          <w:p w:rsidR="00E251D0" w:rsidRPr="00540292" w:rsidRDefault="00E251D0" w:rsidP="00AA0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292"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руководители, учитель музыки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Памятные даты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251D0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(согласно календарю основных государственных и народных праздников, памятных дат)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AA03D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советник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воспитани</w:t>
            </w:r>
            <w:r w:rsidR="00AA03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преп</w:t>
            </w:r>
            <w:r w:rsidR="00AA03D6">
              <w:rPr>
                <w:rFonts w:ascii="Times New Roman" w:hAnsi="Times New Roman"/>
                <w:sz w:val="24"/>
                <w:szCs w:val="24"/>
                <w:lang w:eastAsia="ru-RU"/>
              </w:rPr>
              <w:t>одаватель-</w:t>
            </w:r>
            <w:r w:rsidR="0068729D">
              <w:rPr>
                <w:rFonts w:ascii="Times New Roman" w:hAnsi="Times New Roman"/>
                <w:sz w:val="24"/>
                <w:szCs w:val="24"/>
                <w:lang w:eastAsia="ru-RU"/>
              </w:rPr>
              <w:t>ОБЗР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lastRenderedPageBreak/>
              <w:t>Ярмарка ученических талантов «Пришла чудесная осенняя пора»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AA03D6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AA03D6" w:rsidP="00AA03D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E251D0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 xml:space="preserve">ыставка поделок из природного </w:t>
            </w:r>
            <w:r>
              <w:rPr>
                <w:rFonts w:ascii="Times New Roman" w:hAnsi="Times New Roman"/>
                <w:sz w:val="24"/>
                <w:szCs w:val="24"/>
              </w:rPr>
              <w:t>материала «Осенние фантазии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C82BFE" w:rsidRDefault="00E251D0" w:rsidP="00C82BFE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15</w:t>
            </w:r>
            <w:r w:rsidRPr="00C82BFE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 xml:space="preserve">онкурс чтецов </w:t>
            </w:r>
            <w:r w:rsidRPr="005402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«Пришла прекрасная осенняя пора»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C82BFE" w:rsidRDefault="00E251D0" w:rsidP="00C82BFE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«Мамы лучше в мире нет!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Pr="00540292">
              <w:rPr>
                <w:rFonts w:ascii="Times New Roman" w:hAnsi="Times New Roman"/>
                <w:sz w:val="24"/>
                <w:szCs w:val="24"/>
              </w:rPr>
              <w:t>приуроченный</w:t>
            </w:r>
            <w:proofErr w:type="gramEnd"/>
            <w:r w:rsidRPr="00540292">
              <w:rPr>
                <w:rFonts w:ascii="Times New Roman" w:hAnsi="Times New Roman"/>
                <w:sz w:val="24"/>
                <w:szCs w:val="24"/>
              </w:rPr>
              <w:t xml:space="preserve"> ко «Дню матери».</w:t>
            </w:r>
          </w:p>
          <w:p w:rsidR="00E251D0" w:rsidRPr="00540292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C82BFE" w:rsidRDefault="00E251D0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15-21</w:t>
            </w:r>
            <w:r w:rsidRPr="00C82BFE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Творческая мастерская «Новогодний переполох»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18-27.12.2024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AA03D6" w:rsidP="00AA03D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>мотр-конкурс «Лучшее новогоднее украшение»</w:t>
            </w:r>
          </w:p>
          <w:p w:rsidR="00E251D0" w:rsidRPr="00540292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18-23.12.2024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AA03D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старшая вожатая, 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64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540292">
              <w:rPr>
                <w:rFonts w:ascii="Times New Roman" w:hAnsi="Times New Roman"/>
                <w:bCs/>
                <w:sz w:val="24"/>
                <w:szCs w:val="24"/>
              </w:rPr>
              <w:t xml:space="preserve">онкурс на лучшее новогоднее оформление классной комнаты 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>«Новогоднее настроение»</w:t>
            </w:r>
          </w:p>
          <w:p w:rsidR="00E251D0" w:rsidRPr="00540292" w:rsidRDefault="00E251D0" w:rsidP="005E1A92">
            <w:pPr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23-24.12.2024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AA03D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, старшая вожатая, 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54648" w:rsidRDefault="00E251D0" w:rsidP="005E1A9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Акция «Подари снежинку школе»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20-24.12.2024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Новогодний утренник «В гостях у сказки»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24-25.12.2024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Праздник «</w:t>
            </w:r>
            <w:r w:rsidRPr="00540292">
              <w:rPr>
                <w:rFonts w:ascii="Times New Roman" w:hAnsi="Times New Roman"/>
                <w:b/>
                <w:sz w:val="24"/>
                <w:szCs w:val="24"/>
              </w:rPr>
              <w:t>Наших мальчишек лучше нет!</w:t>
            </w:r>
            <w:r w:rsidRPr="00540292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AA03D6" w:rsidP="005E1A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мотр</w:t>
            </w: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-конку</w:t>
            </w:r>
            <w:proofErr w:type="gramStart"/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рс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тр</w:t>
            </w:r>
            <w:proofErr w:type="gramEnd"/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оя и песни «Российской армией сильны!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18-19.02.2025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онкурсная игра «Богатырские забавы»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, учителя физической культуры</w:t>
            </w:r>
          </w:p>
        </w:tc>
      </w:tr>
      <w:tr w:rsidR="00E251D0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Спортивная эстафета «Здоровые дети – сильная страна»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B425CD" w:rsidRDefault="00E251D0" w:rsidP="00B425CD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425CD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01-0</w:t>
            </w: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8</w:t>
            </w:r>
            <w:r w:rsidRPr="00B425CD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AA03D6" w:rsidP="00AA03D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E251D0" w:rsidRPr="00540292" w:rsidTr="00E251D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Эстафета «Веселые старты»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B425CD" w:rsidRDefault="00E251D0" w:rsidP="00B425CD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425CD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01-0</w:t>
            </w: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8</w:t>
            </w:r>
            <w:r w:rsidRPr="00B425CD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Default="00AA03D6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E25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«Мама, папа, я – спортивная семья», посвященные Дню семьи (15.05)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1D0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1D0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Pr="00B425CD" w:rsidRDefault="00E251D0" w:rsidP="00B4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1D0" w:rsidRPr="00B425CD" w:rsidRDefault="00E251D0" w:rsidP="00641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B425CD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6" w:rsidRDefault="00AA03D6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E251D0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физической культуры, 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Неделя памяти: «Великая Победа»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02-09.05.2025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AA03D6" w:rsidP="00AA03D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contextualSpacing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Т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>ематический час «Салют Победы»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02-09.05.2025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>кция «Георгиевская ленточка»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40292">
              <w:rPr>
                <w:rFonts w:ascii="Times New Roman" w:hAnsi="Times New Roman"/>
                <w:sz w:val="24"/>
                <w:szCs w:val="24"/>
              </w:rPr>
              <w:t>кция «Сад Памяти»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540292" w:rsidRDefault="00E251D0" w:rsidP="005E1A92">
            <w:pPr>
              <w:spacing w:after="0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Классные </w:t>
            </w: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Фестиваль инсценированной военной песни «Песни Победы»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spacing w:after="0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06-07.05.2025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Недели, декады, месячники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spacing w:after="0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безопасности дорожного движения.</w:t>
            </w:r>
          </w:p>
          <w:p w:rsidR="00E251D0" w:rsidRDefault="00E251D0" w:rsidP="005E1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spacing w:after="0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AA03D6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Преподаватель-</w:t>
            </w:r>
            <w:r w:rsidR="0068729D">
              <w:rPr>
                <w:rFonts w:ascii="Times New Roman" w:hAnsi="Times New Roman"/>
                <w:sz w:val="24"/>
                <w:szCs w:val="24"/>
              </w:rPr>
              <w:t>ОБЗР</w:t>
            </w:r>
            <w:r w:rsidR="00E251D0">
              <w:rPr>
                <w:rFonts w:ascii="Times New Roman" w:hAnsi="Times New Roman"/>
                <w:sz w:val="24"/>
                <w:szCs w:val="24"/>
              </w:rPr>
              <w:t>, классный руководитель</w:t>
            </w:r>
          </w:p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дней воинской славы:</w:t>
            </w:r>
          </w:p>
          <w:p w:rsidR="00E251D0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неизвестного солдата, </w:t>
            </w:r>
          </w:p>
          <w:p w:rsidR="00E251D0" w:rsidRDefault="00E251D0" w:rsidP="005E1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02-10.12.2024 </w:t>
            </w:r>
          </w:p>
          <w:p w:rsidR="00E251D0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1D0" w:rsidRDefault="00E251D0" w:rsidP="005E1A92">
            <w:pPr>
              <w:spacing w:after="0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советник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вожатая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«За здоровый образ жизни», посвященный Дню здоровья (7 апреля)</w:t>
            </w:r>
          </w:p>
          <w:p w:rsidR="00E251D0" w:rsidRDefault="00E251D0" w:rsidP="005E1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spacing w:after="0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01-08.04.2025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AA03D6" w:rsidP="005E1A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Учитель</w:t>
            </w:r>
            <w:r w:rsidR="00E251D0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физической культуры, классные руководители</w:t>
            </w:r>
          </w:p>
        </w:tc>
      </w:tr>
      <w:tr w:rsidR="00E251D0" w:rsidRPr="00540292" w:rsidTr="001A590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E251D0" w:rsidRPr="00540292" w:rsidTr="00113F37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51D0" w:rsidRPr="00113F37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113F37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Внешкольные мероприятия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540292" w:rsidRDefault="00E251D0" w:rsidP="005E1A92">
            <w:pPr>
              <w:pStyle w:val="ParaAttribute5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540292">
              <w:rPr>
                <w:b/>
                <w:sz w:val="24"/>
                <w:szCs w:val="24"/>
                <w:lang w:eastAsia="en-US"/>
              </w:rPr>
              <w:t>Митинги</w:t>
            </w:r>
          </w:p>
          <w:p w:rsidR="00E251D0" w:rsidRDefault="00E251D0" w:rsidP="005E1A92">
            <w:pPr>
              <w:pStyle w:val="a4"/>
              <w:widowControl w:val="0"/>
              <w:wordWrap w:val="0"/>
              <w:autoSpaceDE w:val="0"/>
              <w:autoSpaceDN w:val="0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40292">
              <w:rPr>
                <w:rFonts w:ascii="Times New Roman" w:hAnsi="Times New Roman"/>
                <w:sz w:val="24"/>
                <w:szCs w:val="24"/>
              </w:rPr>
              <w:t xml:space="preserve">«Смоленщина моя», посвященный Дню </w:t>
            </w:r>
          </w:p>
          <w:p w:rsidR="00E251D0" w:rsidRPr="00540292" w:rsidRDefault="00E251D0" w:rsidP="005E1A92">
            <w:pPr>
              <w:pStyle w:val="a4"/>
              <w:widowControl w:val="0"/>
              <w:wordWrap w:val="0"/>
              <w:autoSpaceDE w:val="0"/>
              <w:autoSpaceDN w:val="0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40292">
              <w:rPr>
                <w:rFonts w:ascii="Times New Roman" w:hAnsi="Times New Roman"/>
                <w:sz w:val="24"/>
                <w:szCs w:val="24"/>
              </w:rPr>
              <w:t>освобождения Смоленщины.</w:t>
            </w:r>
          </w:p>
          <w:p w:rsidR="00E251D0" w:rsidRPr="00540292" w:rsidRDefault="00E251D0" w:rsidP="005E1A92">
            <w:pPr>
              <w:pStyle w:val="a4"/>
              <w:widowControl w:val="0"/>
              <w:wordWrap w:val="0"/>
              <w:autoSpaceDE w:val="0"/>
              <w:autoSpaceDN w:val="0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40292">
              <w:rPr>
                <w:rFonts w:ascii="Times New Roman" w:hAnsi="Times New Roman"/>
                <w:sz w:val="24"/>
                <w:szCs w:val="24"/>
              </w:rPr>
              <w:t>«Мы помним, мы гордимся», посвященный Дню Победы.</w:t>
            </w:r>
          </w:p>
          <w:p w:rsidR="00E251D0" w:rsidRPr="00540292" w:rsidRDefault="00E251D0" w:rsidP="005E1A92">
            <w:pPr>
              <w:pStyle w:val="ParaAttribute5"/>
              <w:spacing w:line="276" w:lineRule="auto"/>
              <w:ind w:left="29"/>
              <w:jc w:val="left"/>
              <w:rPr>
                <w:sz w:val="24"/>
                <w:szCs w:val="24"/>
                <w:lang w:eastAsia="en-US"/>
              </w:rPr>
            </w:pPr>
            <w:r w:rsidRPr="00540292">
              <w:rPr>
                <w:rFonts w:eastAsia="Calibri"/>
                <w:sz w:val="24"/>
                <w:szCs w:val="24"/>
              </w:rPr>
              <w:t>«День памяти и скорби»</w:t>
            </w:r>
          </w:p>
          <w:p w:rsidR="00E251D0" w:rsidRPr="00540292" w:rsidRDefault="00E251D0" w:rsidP="005E1A92">
            <w:pPr>
              <w:pStyle w:val="ParaAttribute5"/>
              <w:spacing w:line="276" w:lineRule="auto"/>
              <w:ind w:left="29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51D0" w:rsidRDefault="00E251D0" w:rsidP="00B425C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E251D0" w:rsidRDefault="00E251D0" w:rsidP="00B425C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E251D0" w:rsidRPr="00B425CD" w:rsidRDefault="00E251D0" w:rsidP="00B425C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425CD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25.09.2024</w:t>
            </w:r>
          </w:p>
          <w:p w:rsidR="00E251D0" w:rsidRPr="00B425CD" w:rsidRDefault="00E251D0" w:rsidP="00B425C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E251D0" w:rsidRPr="00B425CD" w:rsidRDefault="00E251D0" w:rsidP="00B425C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425CD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08.05.2025</w:t>
            </w:r>
          </w:p>
          <w:p w:rsidR="00E251D0" w:rsidRDefault="00E251D0" w:rsidP="00B425C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E251D0" w:rsidRPr="00B425CD" w:rsidRDefault="00E251D0" w:rsidP="00B425C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425CD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21.06.2025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AA03D6" w:rsidRDefault="00AA03D6" w:rsidP="00AA03D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Pr="000A4BD7" w:rsidRDefault="00E251D0" w:rsidP="005E1A9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A4B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Походы</w:t>
            </w:r>
            <w:r w:rsidRPr="000A4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театры, музеи, на выставки в выходные дни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Pr="000A4BD7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BD7">
              <w:rPr>
                <w:rFonts w:ascii="Times New Roman" w:hAnsi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Pr="000A4BD7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BD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Pr="000A4BD7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BD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Pr="000A4BD7" w:rsidRDefault="00E251D0" w:rsidP="005E1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B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Экскурсии</w:t>
            </w:r>
            <w:r w:rsidRPr="000A4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предметам.</w:t>
            </w:r>
          </w:p>
          <w:p w:rsidR="00E251D0" w:rsidRPr="000A4BD7" w:rsidRDefault="00E251D0" w:rsidP="005E1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BD7">
              <w:rPr>
                <w:rFonts w:ascii="Times New Roman" w:hAnsi="Times New Roman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школе</w:t>
            </w:r>
            <w:r w:rsidRPr="000A4BD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A4BD7">
              <w:rPr>
                <w:rFonts w:ascii="Times New Roman" w:hAnsi="Times New Roman"/>
                <w:sz w:val="24"/>
              </w:rPr>
              <w:t>учебным предметам.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Pr="000A4BD7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BD7">
              <w:rPr>
                <w:rFonts w:ascii="Times New Roman" w:hAnsi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Pr="000A4BD7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BD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Pr="000A4BD7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BD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Pr="000A4BD7" w:rsidRDefault="00E251D0" w:rsidP="005E1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BD7">
              <w:rPr>
                <w:rFonts w:ascii="Times New Roman" w:hAnsi="Times New Roman"/>
                <w:color w:val="000000"/>
                <w:sz w:val="24"/>
                <w:szCs w:val="24"/>
              </w:rPr>
              <w:t>Экскурсии, слеты, походы патриотической тематике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Pr="000A4BD7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BD7">
              <w:rPr>
                <w:rFonts w:ascii="Times New Roman" w:hAnsi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Pr="000A4BD7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BD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Pr="000A4BD7" w:rsidRDefault="00E251D0" w:rsidP="00EF13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51D0" w:rsidRPr="000A4BD7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A4BD7">
              <w:rPr>
                <w:rFonts w:ascii="Times New Roman" w:hAnsi="Times New Roman"/>
                <w:color w:val="000000"/>
                <w:sz w:val="24"/>
                <w:szCs w:val="24"/>
              </w:rPr>
              <w:t>оветник директора по воспитанию</w:t>
            </w:r>
          </w:p>
        </w:tc>
      </w:tr>
      <w:tr w:rsidR="00E251D0" w:rsidRPr="00540292" w:rsidTr="000A4BD7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51D0" w:rsidRPr="000A4BD7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0A4BD7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  <w:p w:rsidR="00E251D0" w:rsidRDefault="00E251D0" w:rsidP="005E1A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  <w:p w:rsidR="00E251D0" w:rsidRDefault="00E251D0" w:rsidP="005E1A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E251D0" w:rsidRDefault="00E251D0" w:rsidP="005E1A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время</w:t>
            </w:r>
          </w:p>
          <w:p w:rsidR="00E251D0" w:rsidRDefault="00E251D0" w:rsidP="005E1A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  <w:p w:rsidR="00E251D0" w:rsidRDefault="00E251D0" w:rsidP="005E1A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актива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D0" w:rsidRDefault="00E251D0" w:rsidP="005E1A92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Распределение должностей по направлениям работы класса.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D0" w:rsidRDefault="00E251D0" w:rsidP="005E1A92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465020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Распределение поручений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в классных </w:t>
            </w:r>
          </w:p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коллективах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D0" w:rsidRDefault="00E251D0" w:rsidP="005E1A92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465020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Заседания актива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D0" w:rsidRDefault="00E251D0" w:rsidP="005E1A92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E251D0" w:rsidRPr="00540292" w:rsidTr="000A4BD7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Движения Первых и «Орлята России»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A4BD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Старшая</w:t>
            </w:r>
          </w:p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A4BD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вожатая,</w:t>
            </w:r>
          </w:p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</w:p>
          <w:p w:rsidR="00E251D0" w:rsidRPr="000A4BD7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Style w:val="CharAttribute6"/>
                <w:rFonts w:hAnsi="Times New Roman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«Орлята России»</w:t>
            </w:r>
          </w:p>
        </w:tc>
      </w:tr>
      <w:tr w:rsidR="00E251D0" w:rsidRPr="00540292" w:rsidTr="001A590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E251D0" w:rsidRPr="00540292" w:rsidTr="00465020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251D0" w:rsidRPr="00540292" w:rsidTr="0046502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</w:tr>
      <w:tr w:rsidR="00E251D0" w:rsidRPr="00540292" w:rsidTr="0046502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D45292" w:rsidRDefault="00E251D0" w:rsidP="005E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292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Всероссийские акции, приуроченные к памятным датам, в формате дня единых действий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Движения Первых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465020" w:rsidRDefault="00E251D0" w:rsidP="005E1A92">
            <w:pPr>
              <w:jc w:val="center"/>
              <w:rPr>
                <w:rFonts w:ascii="Times New Roman" w:hAnsi="Times New Roman"/>
              </w:rPr>
            </w:pPr>
            <w:r w:rsidRPr="0046502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46502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6502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46502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</w:rPr>
            </w:pPr>
            <w:r w:rsidRPr="0046502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Советник по воспитанию,</w:t>
            </w:r>
          </w:p>
          <w:p w:rsidR="00E251D0" w:rsidRPr="0046502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6502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старшая</w:t>
            </w:r>
          </w:p>
          <w:p w:rsidR="00E251D0" w:rsidRPr="0046502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</w:rPr>
            </w:pPr>
            <w:r w:rsidRPr="0046502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вожатая</w:t>
            </w:r>
          </w:p>
        </w:tc>
      </w:tr>
      <w:tr w:rsidR="00E251D0" w:rsidRPr="00540292" w:rsidTr="0046502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DB2774" w:rsidRDefault="00E251D0" w:rsidP="005E1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hAnsi="Times New Roman"/>
                <w:color w:val="000000"/>
                <w:sz w:val="24"/>
                <w:szCs w:val="24"/>
              </w:rPr>
              <w:t>Фот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о- и </w:t>
            </w:r>
            <w:r w:rsidRPr="00465020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акциях и ме</w:t>
            </w:r>
            <w:r w:rsidRPr="00DB2774">
              <w:rPr>
                <w:rFonts w:ascii="Times New Roman" w:hAnsi="Times New Roman"/>
                <w:color w:val="000000"/>
                <w:sz w:val="24"/>
                <w:szCs w:val="24"/>
              </w:rPr>
              <w:t>роприятиях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465020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20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465020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20">
              <w:rPr>
                <w:rFonts w:ascii="Times New Roman" w:hAnsi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46502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</w:rPr>
            </w:pPr>
            <w:r w:rsidRPr="0046502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Советник по воспитанию,</w:t>
            </w:r>
          </w:p>
          <w:p w:rsidR="00E251D0" w:rsidRPr="0046502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6502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старшая</w:t>
            </w:r>
          </w:p>
          <w:p w:rsidR="00E251D0" w:rsidRPr="0046502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</w:rPr>
            </w:pPr>
            <w:r w:rsidRPr="0046502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вожатая</w:t>
            </w:r>
            <w:r w:rsidRPr="0046502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1D0" w:rsidRPr="00540292" w:rsidTr="0046502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DB2774" w:rsidRDefault="00E251D0" w:rsidP="005E1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социальный проект «Батарейки, сдавайтесь!»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465020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20">
              <w:rPr>
                <w:rFonts w:ascii="Times New Roman" w:hAnsi="Times New Roman"/>
                <w:sz w:val="24"/>
                <w:szCs w:val="24"/>
              </w:rPr>
              <w:t>1–4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465020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46502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</w:rPr>
            </w:pPr>
            <w:r w:rsidRPr="0046502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Советник по воспитанию,</w:t>
            </w:r>
          </w:p>
          <w:p w:rsidR="00E251D0" w:rsidRPr="0046502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6502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старшая</w:t>
            </w:r>
          </w:p>
          <w:p w:rsidR="00E251D0" w:rsidRPr="0046502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</w:rPr>
            </w:pPr>
            <w:r w:rsidRPr="0046502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вожатая</w:t>
            </w:r>
          </w:p>
        </w:tc>
      </w:tr>
      <w:tr w:rsidR="00E251D0" w:rsidRPr="00540292" w:rsidTr="0046502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DB2774" w:rsidRDefault="00E251D0" w:rsidP="005E1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465020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20">
              <w:rPr>
                <w:rFonts w:ascii="Times New Roman" w:hAnsi="Times New Roman"/>
                <w:sz w:val="24"/>
                <w:szCs w:val="24"/>
              </w:rPr>
              <w:t>1–4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465020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46502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</w:rPr>
            </w:pPr>
            <w:r w:rsidRPr="00465020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Советник по воспитанию,</w:t>
            </w:r>
          </w:p>
          <w:p w:rsidR="00E251D0" w:rsidRPr="0046502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6502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старшая</w:t>
            </w:r>
          </w:p>
          <w:p w:rsidR="00E251D0" w:rsidRPr="0046502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</w:rPr>
            </w:pPr>
            <w:r w:rsidRPr="0046502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вожатая</w:t>
            </w:r>
          </w:p>
        </w:tc>
      </w:tr>
      <w:tr w:rsidR="00E251D0" w:rsidRPr="00540292" w:rsidTr="002D39C3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251D0" w:rsidRPr="00EE55D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EE55D6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E251D0" w:rsidRPr="00540292" w:rsidTr="0046502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Проведение классных часов:</w:t>
            </w: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 «Профессии наших родителей»</w:t>
            </w: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 «О профессиях разных, нужных и важных»</w:t>
            </w: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 «Путь в профессию начинается в школе»</w:t>
            </w: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«Моя мечта о будущей профессии».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D76FF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EF134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EE55D6" w:rsidRDefault="00E251D0" w:rsidP="005E1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5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профессиями на уроках</w:t>
            </w:r>
          </w:p>
          <w:p w:rsidR="00E251D0" w:rsidRPr="00F40363" w:rsidRDefault="00E251D0" w:rsidP="005E1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D76FF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251D0" w:rsidRPr="00F40363" w:rsidRDefault="00E251D0" w:rsidP="005E1A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40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чителя – предметники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EE55D6" w:rsidRDefault="00E251D0" w:rsidP="005E1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5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общественно-полезного</w:t>
            </w:r>
          </w:p>
          <w:p w:rsidR="00E251D0" w:rsidRPr="00F40363" w:rsidRDefault="00E251D0" w:rsidP="005E1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5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труда</w:t>
            </w:r>
            <w:r w:rsidRPr="00F40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школьников, как проба сил для</w:t>
            </w:r>
          </w:p>
          <w:p w:rsidR="00E251D0" w:rsidRPr="00F40363" w:rsidRDefault="00E251D0" w:rsidP="005E1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выбора будущей профессии</w:t>
            </w:r>
          </w:p>
          <w:p w:rsidR="00E251D0" w:rsidRPr="00F40363" w:rsidRDefault="00E251D0" w:rsidP="005E1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(общественные поручения и т.д.).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D76FF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D9530F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D94B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Взаимодействие с родителями (законными предст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а</w:t>
            </w:r>
            <w:r w:rsidRPr="00D94B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вителями)</w:t>
            </w:r>
          </w:p>
        </w:tc>
      </w:tr>
      <w:tr w:rsidR="00E251D0" w:rsidRPr="00540292" w:rsidTr="001A590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время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51D0" w:rsidRPr="00540292" w:rsidTr="004F4108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lastRenderedPageBreak/>
              <w:t>Заседания попечительского Совета школы:</w:t>
            </w:r>
          </w:p>
        </w:tc>
      </w:tr>
      <w:tr w:rsidR="00E251D0" w:rsidRPr="00540292" w:rsidTr="001A590F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совместной деятельности всех участников образовательной деятельности.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попечительского Совета</w:t>
            </w:r>
          </w:p>
        </w:tc>
      </w:tr>
      <w:tr w:rsidR="00E251D0" w:rsidRPr="00540292" w:rsidTr="004F4108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Заседания Совета родителей школы: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4"/>
              </w:rPr>
              <w:t>Общешкольные родительские собрания: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  <w:r w:rsidRPr="00540292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Один раз в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четверть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по планам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классных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0"/>
              </w:rPr>
              <w:t xml:space="preserve">Проведение </w:t>
            </w:r>
            <w:r w:rsidRPr="00540292">
              <w:rPr>
                <w:rFonts w:ascii="Times New Roman" w:eastAsia="№Е" w:hAnsi="Times New Roman"/>
                <w:sz w:val="24"/>
                <w:szCs w:val="20"/>
              </w:rPr>
              <w:t>индивидуальных</w:t>
            </w:r>
            <w:r w:rsidRPr="00540292">
              <w:rPr>
                <w:rFonts w:ascii="Times New Roman" w:eastAsia="№Е" w:hAnsi="Times New Roman"/>
                <w:b/>
                <w:sz w:val="24"/>
                <w:szCs w:val="20"/>
              </w:rPr>
              <w:t xml:space="preserve"> консультаций </w:t>
            </w:r>
            <w:r w:rsidRPr="00540292">
              <w:rPr>
                <w:rFonts w:ascii="Times New Roman" w:eastAsia="№Е" w:hAnsi="Times New Roman"/>
                <w:sz w:val="24"/>
                <w:szCs w:val="20"/>
              </w:rPr>
              <w:t>с родителями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  <w:r w:rsidRPr="0054029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Посещение семей</w:t>
            </w:r>
            <w:r w:rsidRPr="00540292">
              <w:rPr>
                <w:rFonts w:ascii="Times New Roman" w:eastAsia="№Е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 учащихся</w:t>
            </w:r>
            <w:r w:rsidRPr="00540292">
              <w:rPr>
                <w:rFonts w:ascii="Times New Roman" w:eastAsia="№Е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 целью проверки соблюдения детьми режима дня, выявление «неблагополучных» семей (составление актов обследования семей).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  <w:r w:rsidRPr="00540292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Социальный педагог совместно с инспектором ОПДН (по согласованию)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4"/>
              </w:rPr>
              <w:t>Совместное участие</w:t>
            </w:r>
            <w:r w:rsidRPr="00540292">
              <w:rPr>
                <w:rFonts w:ascii="Times New Roman" w:eastAsia="№Е" w:hAnsi="Times New Roman"/>
                <w:sz w:val="24"/>
                <w:szCs w:val="24"/>
              </w:rPr>
              <w:t xml:space="preserve"> в творческих </w:t>
            </w:r>
            <w:proofErr w:type="spellStart"/>
            <w:r w:rsidRPr="00540292">
              <w:rPr>
                <w:rFonts w:ascii="Times New Roman" w:eastAsia="№Е" w:hAnsi="Times New Roman"/>
                <w:sz w:val="24"/>
                <w:szCs w:val="24"/>
              </w:rPr>
              <w:t>конкурсах</w:t>
            </w:r>
            <w:proofErr w:type="gramStart"/>
            <w:r w:rsidRPr="00540292">
              <w:rPr>
                <w:rFonts w:ascii="Times New Roman" w:eastAsia="№Е" w:hAnsi="Times New Roman"/>
                <w:sz w:val="24"/>
                <w:szCs w:val="24"/>
              </w:rPr>
              <w:t>,в</w:t>
            </w:r>
            <w:proofErr w:type="gramEnd"/>
            <w:r w:rsidRPr="00540292">
              <w:rPr>
                <w:rFonts w:ascii="Times New Roman" w:eastAsia="№Е" w:hAnsi="Times New Roman"/>
                <w:sz w:val="24"/>
                <w:szCs w:val="24"/>
              </w:rPr>
              <w:t>ыставках</w:t>
            </w:r>
            <w:proofErr w:type="spellEnd"/>
            <w:r w:rsidRPr="00540292">
              <w:rPr>
                <w:rFonts w:ascii="Times New Roman" w:eastAsia="№Е" w:hAnsi="Times New Roman"/>
                <w:sz w:val="24"/>
                <w:szCs w:val="24"/>
              </w:rPr>
              <w:t>, проектах.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  <w:r w:rsidRPr="00540292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Участие родителей 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eastAsia="№Е" w:hAnsi="Times New Roman"/>
                <w:sz w:val="24"/>
                <w:szCs w:val="24"/>
              </w:rPr>
              <w:t xml:space="preserve">основных </w:t>
            </w:r>
            <w:r w:rsidRPr="00540292">
              <w:rPr>
                <w:rFonts w:ascii="Times New Roman" w:eastAsia="№Е" w:hAnsi="Times New Roman"/>
                <w:sz w:val="24"/>
                <w:szCs w:val="24"/>
              </w:rPr>
              <w:t>школьных делах.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  <w:r w:rsidRPr="00540292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Размещение материалов для родителей на школьном сайте.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  <w:r w:rsidRPr="0054029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F134F" w:rsidP="00EF134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Создание и ведение родительских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чатов.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  <w:r w:rsidRPr="0054029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По совместному решению классного руководителя и родителей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Ознакомление с тематикой цикла внеурочных занятий «Разговоры о важном»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  <w:r w:rsidRPr="0054029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342908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251D0" w:rsidRPr="00342908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342908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Профилактика и безопасность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EE4115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  <w:p w:rsidR="00E251D0" w:rsidRPr="00EE4115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E4115">
              <w:rPr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EE4115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  <w:p w:rsidR="00E251D0" w:rsidRPr="00EE4115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E4115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EE4115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E4115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E251D0" w:rsidRPr="00EE4115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EE4115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E251D0" w:rsidRPr="00EE4115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EE4115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EE4115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  <w:p w:rsidR="00E251D0" w:rsidRPr="00EE4115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EE4115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51D0" w:rsidRPr="00540292" w:rsidTr="002D39C3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8901C0">
              <w:rPr>
                <w:rFonts w:ascii="Times New Roman" w:hAnsi="Times New Roman"/>
                <w:b/>
                <w:sz w:val="24"/>
                <w:szCs w:val="24"/>
              </w:rPr>
              <w:t>Профилактика безнадзорности и правонарушений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8901C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корректировка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9C4">
              <w:rPr>
                <w:rFonts w:ascii="Times New Roman" w:hAnsi="Times New Roman"/>
                <w:b/>
                <w:sz w:val="24"/>
                <w:szCs w:val="24"/>
              </w:rPr>
              <w:t>социального паспорта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класса и школы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8901C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0B58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7B1B7F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779C4">
              <w:rPr>
                <w:rFonts w:ascii="Times New Roman" w:hAnsi="Times New Roman"/>
                <w:b/>
                <w:sz w:val="24"/>
                <w:szCs w:val="24"/>
              </w:rPr>
              <w:t>Выявление учащихся</w:t>
            </w:r>
            <w:r w:rsidRPr="007B1B7F">
              <w:rPr>
                <w:rFonts w:ascii="Times New Roman" w:hAnsi="Times New Roman"/>
                <w:sz w:val="24"/>
                <w:szCs w:val="24"/>
              </w:rPr>
              <w:t xml:space="preserve"> из неполных, малообеспеченных, многодетных семей, опекаемых, учащихся из семей, находящихся в ТЖС, СОП учащихся, детей «группы риска», требующих особого педагогического внимания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8901C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0B58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8901C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779C4">
              <w:rPr>
                <w:rFonts w:ascii="Times New Roman" w:hAnsi="Times New Roman"/>
                <w:b/>
                <w:sz w:val="24"/>
                <w:szCs w:val="24"/>
              </w:rPr>
              <w:t>Создание банка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данных неблагополучных детей, детей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8901C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0B58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4779C4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4779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Выявление детей, систематически пропускающих уроки без уважительных причин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8901C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0B58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8901C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779C4">
              <w:rPr>
                <w:rFonts w:ascii="Times New Roman" w:hAnsi="Times New Roman"/>
                <w:b/>
                <w:sz w:val="24"/>
                <w:szCs w:val="24"/>
              </w:rPr>
              <w:t>Посещение учащихся на дому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с целью изучения жилищно-бытовых условий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8901C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0B58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7B1B7F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779C4">
              <w:rPr>
                <w:rFonts w:ascii="Times New Roman" w:hAnsi="Times New Roman"/>
                <w:b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/>
                <w:sz w:val="24"/>
                <w:szCs w:val="24"/>
              </w:rPr>
              <w:t>, беседы социального педагога:</w:t>
            </w:r>
            <w:r w:rsidRPr="007B1B7F">
              <w:rPr>
                <w:rFonts w:ascii="Times New Roman" w:hAnsi="Times New Roman"/>
                <w:sz w:val="24"/>
                <w:szCs w:val="24"/>
              </w:rPr>
              <w:t xml:space="preserve"> «Правила поведения в школе»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1B7F">
              <w:rPr>
                <w:rFonts w:ascii="Times New Roman" w:hAnsi="Times New Roman"/>
                <w:sz w:val="24"/>
                <w:szCs w:val="24"/>
              </w:rPr>
              <w:t xml:space="preserve"> «Ребенок и закон»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1B7F">
              <w:rPr>
                <w:rFonts w:ascii="Times New Roman" w:hAnsi="Times New Roman"/>
                <w:sz w:val="24"/>
                <w:szCs w:val="24"/>
              </w:rPr>
              <w:t xml:space="preserve"> «Проступок и ответственность»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1B7F">
              <w:rPr>
                <w:rFonts w:ascii="Times New Roman" w:hAnsi="Times New Roman"/>
                <w:sz w:val="24"/>
                <w:szCs w:val="24"/>
              </w:rPr>
              <w:t xml:space="preserve"> «Права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ребенка», </w:t>
            </w:r>
            <w:r w:rsidRPr="007B1B7F">
              <w:rPr>
                <w:rFonts w:ascii="Times New Roman" w:hAnsi="Times New Roman"/>
                <w:sz w:val="24"/>
                <w:szCs w:val="24"/>
              </w:rPr>
              <w:t>«Как вести себя в общественном месте»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 xml:space="preserve">«Ответственность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за п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>равонарушения»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>роведение разъяснительных бесед с несовершеннолетними по предупреждению их участия в несанкционированных собраниях, митингах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8901C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0B58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8901C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Pr="004779C4">
              <w:rPr>
                <w:rFonts w:ascii="Times New Roman" w:hAnsi="Times New Roman"/>
                <w:b/>
                <w:sz w:val="24"/>
                <w:szCs w:val="24"/>
              </w:rPr>
              <w:t>«Всероссийского дня правовой помощи детям»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8901C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0B58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8901C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779C4">
              <w:rPr>
                <w:rFonts w:ascii="Times New Roman" w:hAnsi="Times New Roman"/>
                <w:b/>
                <w:sz w:val="24"/>
                <w:szCs w:val="24"/>
              </w:rPr>
              <w:t>Разработка памяток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«Мои права и обязанности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8901C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0B58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17D0C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779C4">
              <w:rPr>
                <w:rFonts w:ascii="Times New Roman" w:hAnsi="Times New Roman"/>
                <w:b/>
                <w:sz w:val="24"/>
                <w:szCs w:val="24"/>
              </w:rPr>
              <w:t>Вовлечение учащихся</w:t>
            </w:r>
            <w:r w:rsidRPr="00F17D0C">
              <w:rPr>
                <w:rFonts w:ascii="Times New Roman" w:hAnsi="Times New Roman"/>
                <w:sz w:val="24"/>
                <w:szCs w:val="24"/>
              </w:rPr>
              <w:t>, находящихся в ТЖС, СОП учащихся, требующих особого педагогического внимания, детей, состоящих на ВШК, требующих особого педагогического внимания в кружки и секции, в общественно-значимую деятельность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8901C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0B58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EF134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, социальный педагог, </w:t>
            </w: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8901C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779C4">
              <w:rPr>
                <w:rFonts w:ascii="Times New Roman" w:hAnsi="Times New Roman"/>
                <w:b/>
                <w:sz w:val="24"/>
                <w:szCs w:val="24"/>
              </w:rPr>
              <w:t>Взаимодействие с инспектором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по делам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>, полиции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8901C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0B58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E713FE" w:rsidRDefault="00E251D0" w:rsidP="005E1A9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C4">
              <w:rPr>
                <w:rFonts w:ascii="Times New Roman" w:hAnsi="Times New Roman"/>
                <w:b/>
                <w:sz w:val="24"/>
                <w:szCs w:val="24"/>
              </w:rPr>
              <w:t>Психологические консультации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 xml:space="preserve"> по вопросам семьи, воспитания детей, помощи в трудных жизненных ситуациях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8901C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0B58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F134F" w:rsidP="00EF134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proofErr w:type="gramStart"/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251D0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4779C4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4779C4">
              <w:rPr>
                <w:rFonts w:ascii="Times New Roman" w:hAnsi="Times New Roman"/>
                <w:b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0B58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E251D0" w:rsidRPr="00540292" w:rsidTr="002D39C3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17D0C">
              <w:rPr>
                <w:rFonts w:ascii="Times New Roman" w:hAnsi="Times New Roman"/>
                <w:b/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8901C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плановой </w:t>
            </w:r>
            <w:r w:rsidRPr="00EE3252">
              <w:rPr>
                <w:rFonts w:ascii="Times New Roman" w:hAnsi="Times New Roman"/>
                <w:b/>
                <w:sz w:val="24"/>
                <w:szCs w:val="24"/>
              </w:rPr>
              <w:t>эвакуации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8901C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F134F" w:rsidP="00EF134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преподаватель</w:t>
            </w:r>
            <w:r w:rsidR="00E251D0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="0068729D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ЗР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8901C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E3252">
              <w:rPr>
                <w:rFonts w:ascii="Times New Roman" w:hAnsi="Times New Roman"/>
                <w:b/>
                <w:sz w:val="24"/>
                <w:szCs w:val="24"/>
              </w:rPr>
              <w:t>Проведение уроков Мира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>, классных часов, посвященных трагедии в Беслане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8901C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E3252">
              <w:rPr>
                <w:rFonts w:ascii="Times New Roman" w:hAnsi="Times New Roman"/>
                <w:b/>
                <w:sz w:val="24"/>
                <w:szCs w:val="24"/>
              </w:rPr>
              <w:t>Организация тематических классных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часов по проблеме воспитания толерантности у обучающихся, по профилактике экстремизма, расовой, национальной, религиозной розни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51D0" w:rsidRPr="008901C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уроков доброты, нравственности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8901C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2D39C3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Проведение инструктажей</w:t>
            </w:r>
            <w:r w:rsidRPr="002D39C3">
              <w:rPr>
                <w:rFonts w:ascii="Times New Roman" w:hAnsi="Times New Roman"/>
                <w:sz w:val="24"/>
                <w:szCs w:val="24"/>
              </w:rPr>
              <w:t xml:space="preserve"> и бесед с обучающимися: </w:t>
            </w:r>
          </w:p>
          <w:p w:rsidR="00E251D0" w:rsidRPr="002D39C3" w:rsidRDefault="00E251D0" w:rsidP="005E1A92">
            <w:pPr>
              <w:pStyle w:val="a4"/>
              <w:numPr>
                <w:ilvl w:val="0"/>
                <w:numId w:val="18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D39C3">
              <w:rPr>
                <w:rFonts w:ascii="Times New Roman" w:hAnsi="Times New Roman"/>
                <w:sz w:val="24"/>
                <w:szCs w:val="24"/>
              </w:rPr>
              <w:t xml:space="preserve">Безопасность в школе и дома </w:t>
            </w:r>
          </w:p>
          <w:p w:rsidR="00E251D0" w:rsidRPr="002D39C3" w:rsidRDefault="00E251D0" w:rsidP="005E1A92">
            <w:pPr>
              <w:pStyle w:val="a4"/>
              <w:numPr>
                <w:ilvl w:val="0"/>
                <w:numId w:val="18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D39C3">
              <w:rPr>
                <w:rFonts w:ascii="Times New Roman" w:hAnsi="Times New Roman"/>
                <w:sz w:val="24"/>
                <w:szCs w:val="24"/>
              </w:rPr>
              <w:t>Терроризм не имеет границ</w:t>
            </w:r>
          </w:p>
          <w:p w:rsidR="00E251D0" w:rsidRPr="002D39C3" w:rsidRDefault="00E251D0" w:rsidP="005E1A92">
            <w:pPr>
              <w:pStyle w:val="a4"/>
              <w:numPr>
                <w:ilvl w:val="0"/>
                <w:numId w:val="18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D39C3">
              <w:rPr>
                <w:rFonts w:ascii="Times New Roman" w:hAnsi="Times New Roman"/>
                <w:sz w:val="24"/>
                <w:szCs w:val="24"/>
              </w:rPr>
              <w:t xml:space="preserve">Международный терроризм как угроза национальной безопасности </w:t>
            </w:r>
          </w:p>
          <w:p w:rsidR="00E251D0" w:rsidRPr="002D39C3" w:rsidRDefault="00E251D0" w:rsidP="005E1A92">
            <w:pPr>
              <w:pStyle w:val="a4"/>
              <w:numPr>
                <w:ilvl w:val="0"/>
                <w:numId w:val="18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D39C3">
              <w:rPr>
                <w:rFonts w:ascii="Times New Roman" w:hAnsi="Times New Roman"/>
                <w:sz w:val="24"/>
                <w:szCs w:val="24"/>
              </w:rPr>
              <w:t xml:space="preserve">Действия при обнаружении подозрительных предметов, при угрозе террористического акта </w:t>
            </w:r>
          </w:p>
          <w:p w:rsidR="00E251D0" w:rsidRPr="002D39C3" w:rsidRDefault="00E251D0" w:rsidP="005E1A92">
            <w:pPr>
              <w:pStyle w:val="a4"/>
              <w:numPr>
                <w:ilvl w:val="0"/>
                <w:numId w:val="18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D39C3">
              <w:rPr>
                <w:rFonts w:ascii="Times New Roman" w:hAnsi="Times New Roman"/>
                <w:sz w:val="24"/>
                <w:szCs w:val="24"/>
              </w:rPr>
              <w:t xml:space="preserve">Ответственность за распространение заведомо ложной информации об актах терроризма </w:t>
            </w:r>
          </w:p>
          <w:p w:rsidR="00E251D0" w:rsidRPr="002D39C3" w:rsidRDefault="00E251D0" w:rsidP="005E1A92">
            <w:pPr>
              <w:pStyle w:val="a4"/>
              <w:numPr>
                <w:ilvl w:val="0"/>
                <w:numId w:val="18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D39C3">
              <w:rPr>
                <w:rFonts w:ascii="Times New Roman" w:hAnsi="Times New Roman"/>
                <w:sz w:val="24"/>
                <w:szCs w:val="24"/>
              </w:rPr>
              <w:t xml:space="preserve">Будем бдительны! </w:t>
            </w:r>
          </w:p>
          <w:p w:rsidR="00E251D0" w:rsidRPr="006B7DCB" w:rsidRDefault="00E251D0" w:rsidP="005E1A92">
            <w:pPr>
              <w:pStyle w:val="a4"/>
              <w:numPr>
                <w:ilvl w:val="0"/>
                <w:numId w:val="18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 w:val="0"/>
              <w:rPr>
                <w:rFonts w:ascii="Times New Roman"/>
                <w:sz w:val="24"/>
                <w:szCs w:val="24"/>
              </w:rPr>
            </w:pPr>
            <w:r w:rsidRPr="002D39C3">
              <w:rPr>
                <w:rFonts w:ascii="Times New Roman" w:hAnsi="Times New Roman"/>
                <w:sz w:val="24"/>
                <w:szCs w:val="24"/>
              </w:rPr>
              <w:t>Поведение в толпе</w:t>
            </w:r>
            <w:r w:rsidRPr="006B7DC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6B7DCB" w:rsidRDefault="00E251D0" w:rsidP="005E1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CB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6B7DCB" w:rsidRDefault="00E251D0" w:rsidP="005E1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34F" w:rsidRDefault="00EF134F" w:rsidP="005E1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251D0" w:rsidRPr="006B7DCB" w:rsidRDefault="0068729D" w:rsidP="005E1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  <w:r w:rsidR="00E251D0">
              <w:rPr>
                <w:rFonts w:ascii="Times New Roman" w:hAnsi="Times New Roman"/>
                <w:sz w:val="24"/>
                <w:szCs w:val="24"/>
              </w:rPr>
              <w:t>, классный</w:t>
            </w:r>
            <w:r w:rsidR="00E251D0" w:rsidRPr="006B7DCB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E251D0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8901C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E3252">
              <w:rPr>
                <w:rFonts w:ascii="Times New Roman" w:hAnsi="Times New Roman"/>
                <w:b/>
                <w:sz w:val="24"/>
                <w:szCs w:val="24"/>
              </w:rPr>
              <w:t>Организация родительских собраний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по проблеме воспитания толерантности у обучающихся, по профилактике проявлений экстремизма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8901C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8901C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E3252">
              <w:rPr>
                <w:rFonts w:ascii="Times New Roman" w:hAnsi="Times New Roman"/>
                <w:b/>
                <w:sz w:val="24"/>
                <w:szCs w:val="24"/>
              </w:rPr>
              <w:t>Оформление стенда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«Безопасность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8901C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EF134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8901C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E3252">
              <w:rPr>
                <w:rFonts w:ascii="Times New Roman" w:hAnsi="Times New Roman"/>
                <w:b/>
                <w:sz w:val="24"/>
                <w:szCs w:val="24"/>
              </w:rPr>
              <w:t>Встречи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с работниками правоохранительных органов по вопросу ответственности за участие в противоправных действиях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Pr="008901C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EE3252" w:rsidRDefault="00E251D0" w:rsidP="005E1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3252">
              <w:rPr>
                <w:rFonts w:ascii="Times New Roman" w:hAnsi="Times New Roman"/>
                <w:b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81729A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Pr="008172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251D0" w:rsidRPr="0081729A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81729A" w:rsidRDefault="00EF134F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="0068729D">
              <w:rPr>
                <w:rFonts w:ascii="Times New Roman" w:hAnsi="Times New Roman"/>
                <w:sz w:val="24"/>
                <w:szCs w:val="24"/>
              </w:rPr>
              <w:t xml:space="preserve"> ОБЗР</w:t>
            </w:r>
            <w:r w:rsidR="00E251D0">
              <w:rPr>
                <w:rFonts w:ascii="Times New Roman" w:hAnsi="Times New Roman"/>
                <w:sz w:val="24"/>
                <w:szCs w:val="24"/>
              </w:rPr>
              <w:t>, к</w:t>
            </w:r>
            <w:r w:rsidR="00E251D0" w:rsidRPr="0081729A">
              <w:rPr>
                <w:rFonts w:ascii="Times New Roman" w:hAnsi="Times New Roman"/>
                <w:sz w:val="24"/>
                <w:szCs w:val="24"/>
              </w:rPr>
              <w:t>лассный руководитель</w:t>
            </w:r>
          </w:p>
        </w:tc>
      </w:tr>
      <w:tr w:rsidR="00E251D0" w:rsidRPr="00540292" w:rsidTr="002D39C3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17D0C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алкоголизма, наркомании и </w:t>
            </w:r>
            <w:proofErr w:type="spellStart"/>
            <w:r w:rsidRPr="00F17D0C">
              <w:rPr>
                <w:rFonts w:ascii="Times New Roman" w:hAnsi="Times New Roman"/>
                <w:b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8901C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7B386D">
              <w:rPr>
                <w:rFonts w:ascii="Times New Roman" w:hAnsi="Times New Roman"/>
                <w:b/>
                <w:sz w:val="24"/>
                <w:szCs w:val="24"/>
              </w:rPr>
              <w:t>над внеурочной занятостью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11001E" w:rsidRDefault="00E251D0" w:rsidP="005E1A92">
            <w:pPr>
              <w:tabs>
                <w:tab w:val="left" w:pos="0"/>
                <w:tab w:val="left" w:pos="851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86D">
              <w:rPr>
                <w:rFonts w:ascii="Times New Roman" w:hAnsi="Times New Roman"/>
                <w:b/>
                <w:sz w:val="24"/>
                <w:szCs w:val="24"/>
              </w:rPr>
              <w:t>Классные часы</w:t>
            </w:r>
            <w:r w:rsidRPr="0011001E">
              <w:rPr>
                <w:rFonts w:ascii="Times New Roman" w:hAnsi="Times New Roman"/>
                <w:sz w:val="24"/>
                <w:szCs w:val="24"/>
              </w:rPr>
              <w:t xml:space="preserve"> по привитию ЗОЖ: «Сегодня – привычка, завтра – порок», «Гигиена труда и отдыха (режим дня, признаки переутомления, активный и пассивный отдых.)», «Режиму дня мы друзья», «О пользе утренней гимнастики», «Чистота – залог здоровья», «Уход за зубами» и т.п.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86D">
              <w:rPr>
                <w:rFonts w:ascii="Times New Roman" w:hAnsi="Times New Roman"/>
                <w:b/>
                <w:sz w:val="24"/>
                <w:szCs w:val="24"/>
              </w:rPr>
              <w:t>Мероприятия месячника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ЗОЖ</w:t>
            </w:r>
          </w:p>
          <w:p w:rsidR="00E251D0" w:rsidRPr="0011001E" w:rsidRDefault="00E251D0" w:rsidP="005E1A92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Декабрь, апрель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F134F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  <w:r w:rsidR="00E251D0">
              <w:rPr>
                <w:rFonts w:ascii="Times New Roman" w:hAnsi="Times New Roman"/>
                <w:sz w:val="24"/>
                <w:szCs w:val="24"/>
              </w:rPr>
              <w:t xml:space="preserve"> физической культуры,</w:t>
            </w:r>
            <w:r w:rsidR="00E251D0" w:rsidRPr="00727AFE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8901C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386D">
              <w:rPr>
                <w:rFonts w:ascii="Times New Roman" w:hAnsi="Times New Roman"/>
                <w:b/>
                <w:sz w:val="24"/>
                <w:szCs w:val="24"/>
              </w:rPr>
              <w:t>Организация профилактических рейдов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«Подросток»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8901C0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B386D">
              <w:rPr>
                <w:rFonts w:ascii="Times New Roman" w:hAnsi="Times New Roman"/>
                <w:b/>
                <w:sz w:val="24"/>
                <w:szCs w:val="24"/>
              </w:rPr>
              <w:t>азмещение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информационно-методических материалов </w:t>
            </w:r>
            <w:r w:rsidRPr="007B386D">
              <w:rPr>
                <w:rFonts w:ascii="Times New Roman" w:hAnsi="Times New Roman"/>
                <w:b/>
                <w:sz w:val="24"/>
                <w:szCs w:val="24"/>
              </w:rPr>
              <w:t>на сайте</w:t>
            </w:r>
            <w:r w:rsidRPr="008901C0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1D0" w:rsidRPr="00540292" w:rsidTr="002D39C3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Дорожная безопасность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A03">
              <w:rPr>
                <w:rFonts w:ascii="Times New Roman" w:hAnsi="Times New Roman"/>
                <w:b/>
                <w:sz w:val="24"/>
                <w:szCs w:val="24"/>
              </w:rPr>
              <w:t>Обновление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A03">
              <w:rPr>
                <w:rFonts w:ascii="Times New Roman" w:hAnsi="Times New Roman"/>
                <w:b/>
                <w:sz w:val="24"/>
                <w:szCs w:val="24"/>
              </w:rPr>
              <w:t>стендах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холле школы, классных уголках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 xml:space="preserve"> «Правила дорожного движения»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F134F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r w:rsidR="0068729D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ОБЗР</w:t>
            </w:r>
            <w:r w:rsidR="00E251D0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240A0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0A03">
              <w:rPr>
                <w:rFonts w:ascii="Times New Roman" w:hAnsi="Times New Roman"/>
                <w:b/>
                <w:sz w:val="24"/>
                <w:szCs w:val="24"/>
              </w:rPr>
              <w:t>Беседы, классные часы по ПДД:</w:t>
            </w:r>
          </w:p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>Наш безопасный путь в школу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>Правила дорожного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движения – закон улиц и дорог»</w:t>
            </w:r>
          </w:p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>Будь бдителен по дороге в школу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76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месячника 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>по  безопасности дорожного движения «Внимание – дети!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F134F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r w:rsidR="0068729D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ОБЗР</w:t>
            </w:r>
            <w:r w:rsidR="00E251D0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, классные руководители,  ЮИД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A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Встречи</w:t>
            </w:r>
            <w:r w:rsidRPr="00977D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 сотрудниками Госавтоинспекции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течение 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2D3A9C" w:rsidRDefault="00EF134F" w:rsidP="00EF134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251D0" w:rsidRPr="002D3A9C" w:rsidRDefault="00E251D0" w:rsidP="005E1A92">
            <w:pPr>
              <w:spacing w:after="0" w:line="240" w:lineRule="auto"/>
              <w:jc w:val="center"/>
            </w:pP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A03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 xml:space="preserve"> во Всероссийской интернет-</w:t>
            </w:r>
            <w:r w:rsidRPr="00240A03">
              <w:rPr>
                <w:rFonts w:ascii="Times New Roman" w:hAnsi="Times New Roman"/>
                <w:b/>
                <w:sz w:val="24"/>
                <w:szCs w:val="24"/>
              </w:rPr>
              <w:t>олимпиаде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 xml:space="preserve"> на знание ПДД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EF134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A03">
              <w:rPr>
                <w:rFonts w:ascii="Times New Roman" w:hAnsi="Times New Roman"/>
                <w:b/>
                <w:sz w:val="24"/>
                <w:szCs w:val="24"/>
              </w:rPr>
              <w:t>Участие в конкурсах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 xml:space="preserve"> (рисунков, плакатов, роликов) по ПДД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D5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7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240A03">
              <w:rPr>
                <w:rFonts w:ascii="Times New Roman" w:hAnsi="Times New Roman"/>
                <w:b/>
                <w:sz w:val="24"/>
                <w:szCs w:val="24"/>
              </w:rPr>
              <w:t>инструктажей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D52EED" w:rsidP="00D52EE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2D39C3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727AFE" w:rsidRDefault="00E251D0" w:rsidP="005E1A9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A03">
              <w:rPr>
                <w:rFonts w:ascii="Times New Roman" w:hAnsi="Times New Roman"/>
                <w:b/>
                <w:sz w:val="24"/>
                <w:szCs w:val="24"/>
              </w:rPr>
              <w:t>Всероссийский открытый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ОБЖ 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>(урок подготовки детей к действиям в условиях различного рода чрезвычайных ситуаций)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727AFE" w:rsidRDefault="00E251D0" w:rsidP="005E1A92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727AFE" w:rsidRDefault="00E251D0" w:rsidP="005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727AFE" w:rsidRDefault="00E251D0" w:rsidP="00D52EE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открытый урок ОБЖ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 xml:space="preserve"> (приуроченный ко Дню гражданской обороны Российской Федерации)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D52EED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Преподаватель</w:t>
            </w:r>
            <w:r w:rsidR="0068729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ОБЗР</w:t>
            </w:r>
            <w:r w:rsidR="00E251D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="00E251D0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727AFE" w:rsidRDefault="00E251D0" w:rsidP="005E1A9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 xml:space="preserve"> (приуроченный к празднованию Всемирного дня гражданской обороны)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727AFE" w:rsidRDefault="00E251D0" w:rsidP="005E1A92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727AFE" w:rsidRDefault="00E251D0" w:rsidP="005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01.03.2025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727AFE" w:rsidRDefault="0068729D" w:rsidP="005E1A92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Преподаватель-организатор ОБЗР</w:t>
            </w:r>
            <w:r w:rsidR="00E251D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="00E251D0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E251D0" w:rsidRPr="00727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727AFE" w:rsidRDefault="00E251D0" w:rsidP="005E1A92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Всеро</w:t>
            </w:r>
            <w:r>
              <w:rPr>
                <w:rFonts w:ascii="Times New Roman" w:hAnsi="Times New Roman"/>
                <w:sz w:val="24"/>
                <w:szCs w:val="24"/>
              </w:rPr>
              <w:t>ссийский открытый урок «ОБЖ» (приуроченный к празднованию Дню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 xml:space="preserve"> пожарной охраны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727AFE" w:rsidRDefault="00E251D0" w:rsidP="005E1A92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727AFE" w:rsidRDefault="00E251D0" w:rsidP="005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68729D" w:rsidP="005E1A92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Преподаватель-организатор ОБЗР</w:t>
            </w:r>
            <w:r w:rsidR="00E251D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="00E251D0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A03">
              <w:rPr>
                <w:rFonts w:ascii="Times New Roman" w:hAnsi="Times New Roman"/>
                <w:b/>
                <w:sz w:val="24"/>
                <w:szCs w:val="24"/>
              </w:rPr>
              <w:t>Тематические классные часы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251D0" w:rsidRPr="00977D76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>Запомнить нужно твердо 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 xml:space="preserve">пожар не возникает сам!», </w:t>
            </w:r>
          </w:p>
          <w:p w:rsidR="00E251D0" w:rsidRPr="00977D76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>Детские шалости с огнем и их последствия»,</w:t>
            </w:r>
          </w:p>
          <w:p w:rsidR="00E251D0" w:rsidRPr="00977D76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 xml:space="preserve">Причины пожаров», </w:t>
            </w:r>
          </w:p>
          <w:p w:rsidR="00E251D0" w:rsidRPr="00977D76" w:rsidRDefault="00E251D0" w:rsidP="005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/>
                <w:sz w:val="24"/>
                <w:szCs w:val="24"/>
              </w:rPr>
              <w:t xml:space="preserve">Поведение и действия </w:t>
            </w:r>
            <w:proofErr w:type="gramStart"/>
            <w:r w:rsidRPr="00977D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7D76">
              <w:rPr>
                <w:rFonts w:ascii="Times New Roman" w:hAnsi="Times New Roman"/>
                <w:sz w:val="24"/>
                <w:szCs w:val="24"/>
              </w:rPr>
              <w:t xml:space="preserve"> в случае возникновения пожара в школе»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B06C3B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240A03" w:rsidRDefault="00E251D0" w:rsidP="005E1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240A03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Инструктажи с обучающимися:</w:t>
            </w:r>
          </w:p>
          <w:p w:rsidR="00E251D0" w:rsidRPr="00240A03" w:rsidRDefault="00E251D0" w:rsidP="005E1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40A0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«Опасность пользования</w:t>
            </w:r>
          </w:p>
          <w:p w:rsidR="00E251D0" w:rsidRPr="00977D76" w:rsidRDefault="00E251D0" w:rsidP="005E1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пиротехническими средствами и</w:t>
            </w:r>
          </w:p>
          <w:p w:rsidR="00E251D0" w:rsidRPr="00977D76" w:rsidRDefault="00E251D0" w:rsidP="005E1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взрывчатыми веществами»,</w:t>
            </w:r>
          </w:p>
          <w:p w:rsidR="00E251D0" w:rsidRPr="00977D76" w:rsidRDefault="00E251D0" w:rsidP="005E1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«Соблюдение мер осторожности</w:t>
            </w:r>
          </w:p>
          <w:p w:rsidR="00E251D0" w:rsidRPr="00977D76" w:rsidRDefault="00E251D0" w:rsidP="005E1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при пользовании</w:t>
            </w:r>
          </w:p>
          <w:p w:rsidR="00E251D0" w:rsidRPr="00977D76" w:rsidRDefault="00E251D0" w:rsidP="005E1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электроприборами, соблюдение</w:t>
            </w:r>
          </w:p>
          <w:p w:rsidR="00E251D0" w:rsidRPr="00977D76" w:rsidRDefault="00E251D0" w:rsidP="005E1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безопасности на дороге и ЖД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977D7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соблюдение пожарной</w:t>
            </w:r>
          </w:p>
          <w:p w:rsidR="00E251D0" w:rsidRPr="00977D76" w:rsidRDefault="00E251D0" w:rsidP="005E1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977D76" w:rsidRDefault="00E251D0" w:rsidP="005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6152CC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D94B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Организация предметно-пространственной среды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время</w:t>
            </w:r>
          </w:p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Акция «Всемирный день чистоты»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13.09.2025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17190A" w:rsidP="0017190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Оформление выставки поделок из природно</w:t>
            </w: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го материала «Осенние фантазии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1719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старшая вожатая, классные руководители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Оформление выставки в рамках фестиваля д</w:t>
            </w: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етского творчества «Зимние узоры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13-15.01.2025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«Мои милые мама и бабушка». Оформление выставки рисунков в рекреациях.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03-06.03.2025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Акция «БУНТ – Большая Уборка Нашей Территории»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17190A" w:rsidP="001719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Оформление фотовыставки «Семьи счастливые моменты» к Международному дню семьи.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    12-15.05.2025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E251D0" w:rsidRPr="00540292" w:rsidRDefault="00E251D0" w:rsidP="005E1A92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Размещение государственной символики в помещениях школы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157B5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Администрация, классные руководители, заведующие кабинетами</w:t>
            </w:r>
          </w:p>
        </w:tc>
      </w:tr>
      <w:tr w:rsidR="00E251D0" w:rsidRPr="00540292" w:rsidTr="002D39C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Операция «Уют»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5E1A92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540292" w:rsidRDefault="00E251D0" w:rsidP="001719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E251D0" w:rsidRPr="00540292" w:rsidTr="00787639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393314" w:rsidRDefault="00E251D0" w:rsidP="005E1A9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93314">
              <w:rPr>
                <w:rFonts w:ascii="Times New Roman" w:hAnsi="Times New Roman"/>
                <w:sz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  <w:p w:rsidR="00E251D0" w:rsidRPr="00393314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DE2952" w:rsidRDefault="00E251D0" w:rsidP="005E1A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5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DE295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952">
              <w:rPr>
                <w:rFonts w:ascii="Times New Roman" w:eastAsia="№Е" w:hAnsi="Times New Roman"/>
                <w:sz w:val="24"/>
                <w:szCs w:val="24"/>
              </w:rPr>
              <w:t>Каждый понедельник, пятниц</w:t>
            </w:r>
            <w:r>
              <w:rPr>
                <w:rFonts w:ascii="Times New Roman" w:eastAsia="№Е" w:hAnsi="Times New Roman"/>
                <w:sz w:val="24"/>
                <w:szCs w:val="24"/>
              </w:rPr>
              <w:t>у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DE2952" w:rsidRDefault="00E251D0" w:rsidP="0017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1D0" w:rsidRPr="00DE2952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E2952">
              <w:rPr>
                <w:rFonts w:ascii="Times New Roman" w:hAnsi="Times New Roman"/>
                <w:sz w:val="24"/>
                <w:szCs w:val="24"/>
              </w:rPr>
              <w:t>оветник директора по воспитанию</w:t>
            </w:r>
          </w:p>
        </w:tc>
      </w:tr>
      <w:tr w:rsidR="00E251D0" w:rsidRPr="00540292" w:rsidTr="00787639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393314" w:rsidRDefault="00E251D0" w:rsidP="005E1A9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393314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Выставка творческих работ школьников в рамках основных школьных дел </w:t>
            </w:r>
            <w:r w:rsidRPr="00393314">
              <w:rPr>
                <w:rFonts w:ascii="Times New Roman" w:hAnsi="Times New Roman"/>
                <w:sz w:val="24"/>
              </w:rPr>
              <w:t>(символических, живописных, фотографических)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Default="00E251D0" w:rsidP="005E1A92">
            <w:pPr>
              <w:jc w:val="center"/>
            </w:pPr>
            <w:r w:rsidRPr="00DE295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Учителя начальных классов, учителя ИЗО, технологии</w:t>
            </w:r>
          </w:p>
        </w:tc>
      </w:tr>
      <w:tr w:rsidR="00E251D0" w:rsidRPr="00540292" w:rsidTr="00787639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393314" w:rsidRDefault="00E251D0" w:rsidP="005E1A9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hAnsi="Times New Roman"/>
                <w:iCs/>
                <w:w w:val="0"/>
                <w:sz w:val="24"/>
              </w:rPr>
              <w:t>Оформление интерьера школьных помещений и их периодическая переориентация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Pr="00E8283C" w:rsidRDefault="00E251D0" w:rsidP="005E1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2952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251D0" w:rsidRPr="00540292" w:rsidTr="00787639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393314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Акции:</w:t>
            </w:r>
          </w:p>
          <w:p w:rsidR="00E251D0" w:rsidRPr="00393314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Наш з</w:t>
            </w:r>
            <w:r w:rsidRPr="00393314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еленый класс»,</w:t>
            </w:r>
          </w:p>
          <w:p w:rsidR="00E251D0" w:rsidRPr="00393314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«Нарядная клумба»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Default="00E251D0" w:rsidP="005E1A92">
            <w:pPr>
              <w:jc w:val="center"/>
            </w:pPr>
            <w:r w:rsidRPr="00DE295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Октябрь</w:t>
            </w: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787639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393314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93314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ЧитайШкола</w:t>
            </w:r>
            <w:proofErr w:type="spellEnd"/>
            <w:r w:rsidRPr="00393314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» (создание стеллажей)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Default="00E251D0" w:rsidP="005E1A92">
            <w:pPr>
              <w:jc w:val="center"/>
            </w:pPr>
            <w:r w:rsidRPr="00DE295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течении год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библиотекар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E251D0" w:rsidRPr="00540292" w:rsidTr="00787639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393314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Оформление пространства класса к праздникам и торжественным событиям.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D0" w:rsidRDefault="00E251D0" w:rsidP="005E1A92">
            <w:pPr>
              <w:jc w:val="center"/>
            </w:pPr>
            <w:r w:rsidRPr="00DE295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плану школьных мероприятий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1D0" w:rsidRPr="00540292" w:rsidTr="00787639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393314" w:rsidRDefault="00E251D0" w:rsidP="005E1A9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Периодическое обновление классных и школьных тематических стендов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D0" w:rsidRDefault="00E251D0" w:rsidP="005E1A92">
            <w:pPr>
              <w:jc w:val="center"/>
            </w:pPr>
            <w:r w:rsidRPr="00DE295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0" w:rsidRDefault="00E251D0" w:rsidP="0017190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</w:p>
          <w:p w:rsidR="00E251D0" w:rsidRPr="00F40363" w:rsidRDefault="00E251D0" w:rsidP="005E1A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B74F5" w:rsidRPr="00540292" w:rsidRDefault="00AB74F5" w:rsidP="00AB74F5">
      <w:pPr>
        <w:jc w:val="both"/>
        <w:rPr>
          <w:rFonts w:ascii="Times New Roman" w:hAnsi="Times New Roman"/>
        </w:rPr>
      </w:pPr>
    </w:p>
    <w:p w:rsidR="00AB74F5" w:rsidRPr="00540292" w:rsidRDefault="00AB74F5" w:rsidP="00AB74F5">
      <w:pPr>
        <w:rPr>
          <w:rFonts w:ascii="Times New Roman" w:hAnsi="Times New Roman"/>
        </w:rPr>
      </w:pPr>
    </w:p>
    <w:p w:rsidR="006966A1" w:rsidRPr="00540292" w:rsidRDefault="006966A1">
      <w:pPr>
        <w:rPr>
          <w:rFonts w:ascii="Times New Roman" w:hAnsi="Times New Roman"/>
        </w:rPr>
      </w:pPr>
    </w:p>
    <w:sectPr w:rsidR="006966A1" w:rsidRPr="00540292" w:rsidSect="00AB74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0CB"/>
    <w:multiLevelType w:val="hybridMultilevel"/>
    <w:tmpl w:val="9442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12E6C"/>
    <w:multiLevelType w:val="hybridMultilevel"/>
    <w:tmpl w:val="5B0A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A720F62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2E2DDE"/>
    <w:multiLevelType w:val="hybridMultilevel"/>
    <w:tmpl w:val="B86CB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9DB5F8A"/>
    <w:multiLevelType w:val="hybridMultilevel"/>
    <w:tmpl w:val="03BA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D6E0A"/>
    <w:multiLevelType w:val="multilevel"/>
    <w:tmpl w:val="E468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7E4C53"/>
    <w:multiLevelType w:val="hybridMultilevel"/>
    <w:tmpl w:val="B0C2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E4F05"/>
    <w:multiLevelType w:val="hybridMultilevel"/>
    <w:tmpl w:val="2578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4306B77"/>
    <w:multiLevelType w:val="hybridMultilevel"/>
    <w:tmpl w:val="202C9C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652A4207"/>
    <w:multiLevelType w:val="hybridMultilevel"/>
    <w:tmpl w:val="28B6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3C50D7"/>
    <w:multiLevelType w:val="hybridMultilevel"/>
    <w:tmpl w:val="FA400A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22533C9"/>
    <w:multiLevelType w:val="hybridMultilevel"/>
    <w:tmpl w:val="C9D4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5E227E7"/>
    <w:multiLevelType w:val="hybridMultilevel"/>
    <w:tmpl w:val="0EA8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3"/>
  </w:num>
  <w:num w:numId="8">
    <w:abstractNumId w:val="16"/>
  </w:num>
  <w:num w:numId="9">
    <w:abstractNumId w:val="9"/>
  </w:num>
  <w:num w:numId="10">
    <w:abstractNumId w:val="17"/>
  </w:num>
  <w:num w:numId="11">
    <w:abstractNumId w:val="10"/>
  </w:num>
  <w:num w:numId="12">
    <w:abstractNumId w:val="18"/>
  </w:num>
  <w:num w:numId="13">
    <w:abstractNumId w:val="11"/>
  </w:num>
  <w:num w:numId="14">
    <w:abstractNumId w:val="3"/>
  </w:num>
  <w:num w:numId="15">
    <w:abstractNumId w:val="14"/>
  </w:num>
  <w:num w:numId="16">
    <w:abstractNumId w:val="6"/>
  </w:num>
  <w:num w:numId="17">
    <w:abstractNumId w:val="12"/>
  </w:num>
  <w:num w:numId="18">
    <w:abstractNumId w:val="5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272"/>
    <w:rsid w:val="00005DAF"/>
    <w:rsid w:val="00037095"/>
    <w:rsid w:val="00050A1B"/>
    <w:rsid w:val="000A0AD1"/>
    <w:rsid w:val="000A4BD7"/>
    <w:rsid w:val="000E4961"/>
    <w:rsid w:val="0010441C"/>
    <w:rsid w:val="00113F37"/>
    <w:rsid w:val="0012080D"/>
    <w:rsid w:val="0017190A"/>
    <w:rsid w:val="00176C84"/>
    <w:rsid w:val="00182078"/>
    <w:rsid w:val="001A590F"/>
    <w:rsid w:val="001C6F47"/>
    <w:rsid w:val="001D568E"/>
    <w:rsid w:val="00235A5A"/>
    <w:rsid w:val="00250B0B"/>
    <w:rsid w:val="00255B04"/>
    <w:rsid w:val="00263681"/>
    <w:rsid w:val="002666E2"/>
    <w:rsid w:val="002A2673"/>
    <w:rsid w:val="002B3AA8"/>
    <w:rsid w:val="002C7F42"/>
    <w:rsid w:val="002D2BC4"/>
    <w:rsid w:val="002D39C3"/>
    <w:rsid w:val="00301F56"/>
    <w:rsid w:val="0033415C"/>
    <w:rsid w:val="003354E9"/>
    <w:rsid w:val="00342908"/>
    <w:rsid w:val="003602AE"/>
    <w:rsid w:val="003804DE"/>
    <w:rsid w:val="00387AEF"/>
    <w:rsid w:val="00392648"/>
    <w:rsid w:val="003A433F"/>
    <w:rsid w:val="003B0ACE"/>
    <w:rsid w:val="003D2FC6"/>
    <w:rsid w:val="003D543E"/>
    <w:rsid w:val="00402B0D"/>
    <w:rsid w:val="00405ECA"/>
    <w:rsid w:val="0040697D"/>
    <w:rsid w:val="00415A3F"/>
    <w:rsid w:val="004259AB"/>
    <w:rsid w:val="0045315B"/>
    <w:rsid w:val="00465020"/>
    <w:rsid w:val="00484F02"/>
    <w:rsid w:val="004E2D19"/>
    <w:rsid w:val="004F1E17"/>
    <w:rsid w:val="004F30A1"/>
    <w:rsid w:val="004F4108"/>
    <w:rsid w:val="005157B5"/>
    <w:rsid w:val="00540292"/>
    <w:rsid w:val="00547096"/>
    <w:rsid w:val="00554648"/>
    <w:rsid w:val="0058475B"/>
    <w:rsid w:val="005A2CD8"/>
    <w:rsid w:val="005A7BE7"/>
    <w:rsid w:val="005B346B"/>
    <w:rsid w:val="005C176B"/>
    <w:rsid w:val="005E0481"/>
    <w:rsid w:val="005E07A4"/>
    <w:rsid w:val="005E1A92"/>
    <w:rsid w:val="005E6038"/>
    <w:rsid w:val="006100CB"/>
    <w:rsid w:val="006152CC"/>
    <w:rsid w:val="006333AE"/>
    <w:rsid w:val="00634695"/>
    <w:rsid w:val="00641B04"/>
    <w:rsid w:val="00651A24"/>
    <w:rsid w:val="00683F53"/>
    <w:rsid w:val="0068729D"/>
    <w:rsid w:val="006901BE"/>
    <w:rsid w:val="006966A1"/>
    <w:rsid w:val="006B717D"/>
    <w:rsid w:val="006E3902"/>
    <w:rsid w:val="006E5625"/>
    <w:rsid w:val="00701292"/>
    <w:rsid w:val="00705ECF"/>
    <w:rsid w:val="00716132"/>
    <w:rsid w:val="00735CB6"/>
    <w:rsid w:val="00750180"/>
    <w:rsid w:val="00787639"/>
    <w:rsid w:val="007C0A6D"/>
    <w:rsid w:val="007E3CEA"/>
    <w:rsid w:val="007E4680"/>
    <w:rsid w:val="008365C1"/>
    <w:rsid w:val="00855429"/>
    <w:rsid w:val="0088390C"/>
    <w:rsid w:val="008A37FA"/>
    <w:rsid w:val="008C235E"/>
    <w:rsid w:val="008E3A9A"/>
    <w:rsid w:val="008F1DDA"/>
    <w:rsid w:val="008F4784"/>
    <w:rsid w:val="009066DF"/>
    <w:rsid w:val="00930472"/>
    <w:rsid w:val="009331F0"/>
    <w:rsid w:val="009C6B77"/>
    <w:rsid w:val="009D0B77"/>
    <w:rsid w:val="009E03D7"/>
    <w:rsid w:val="00A00EBB"/>
    <w:rsid w:val="00A111BB"/>
    <w:rsid w:val="00A11C71"/>
    <w:rsid w:val="00A32C0B"/>
    <w:rsid w:val="00A34DC6"/>
    <w:rsid w:val="00A4166E"/>
    <w:rsid w:val="00A550A3"/>
    <w:rsid w:val="00A90AED"/>
    <w:rsid w:val="00A95C27"/>
    <w:rsid w:val="00AA03D6"/>
    <w:rsid w:val="00AA60EB"/>
    <w:rsid w:val="00AA6521"/>
    <w:rsid w:val="00AB2381"/>
    <w:rsid w:val="00AB74F5"/>
    <w:rsid w:val="00B0530A"/>
    <w:rsid w:val="00B06C3B"/>
    <w:rsid w:val="00B31CCB"/>
    <w:rsid w:val="00B425CD"/>
    <w:rsid w:val="00B432CA"/>
    <w:rsid w:val="00B47E04"/>
    <w:rsid w:val="00B7214A"/>
    <w:rsid w:val="00B8411E"/>
    <w:rsid w:val="00BC3D08"/>
    <w:rsid w:val="00BD3542"/>
    <w:rsid w:val="00BD3869"/>
    <w:rsid w:val="00C156C3"/>
    <w:rsid w:val="00C24B87"/>
    <w:rsid w:val="00C719EB"/>
    <w:rsid w:val="00C80C94"/>
    <w:rsid w:val="00C82BFE"/>
    <w:rsid w:val="00C90863"/>
    <w:rsid w:val="00C9533B"/>
    <w:rsid w:val="00CC6272"/>
    <w:rsid w:val="00CD394C"/>
    <w:rsid w:val="00D37A9C"/>
    <w:rsid w:val="00D52EED"/>
    <w:rsid w:val="00D56D93"/>
    <w:rsid w:val="00D76A13"/>
    <w:rsid w:val="00D92593"/>
    <w:rsid w:val="00D9530F"/>
    <w:rsid w:val="00DA7FAA"/>
    <w:rsid w:val="00DC2524"/>
    <w:rsid w:val="00DE7696"/>
    <w:rsid w:val="00E03EF3"/>
    <w:rsid w:val="00E251D0"/>
    <w:rsid w:val="00E46F3D"/>
    <w:rsid w:val="00E63558"/>
    <w:rsid w:val="00E8230C"/>
    <w:rsid w:val="00E83DF9"/>
    <w:rsid w:val="00E86A6C"/>
    <w:rsid w:val="00EB3317"/>
    <w:rsid w:val="00EB727C"/>
    <w:rsid w:val="00ED0EBC"/>
    <w:rsid w:val="00ED6CA5"/>
    <w:rsid w:val="00EE06BB"/>
    <w:rsid w:val="00EE55D6"/>
    <w:rsid w:val="00EF134F"/>
    <w:rsid w:val="00F1081D"/>
    <w:rsid w:val="00F16EA8"/>
    <w:rsid w:val="00F74085"/>
    <w:rsid w:val="00F76AFA"/>
    <w:rsid w:val="00FC0664"/>
    <w:rsid w:val="00FC0D82"/>
    <w:rsid w:val="00FD45B3"/>
    <w:rsid w:val="00F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42908"/>
    <w:pPr>
      <w:spacing w:before="100" w:beforeAutospacing="1" w:after="450" w:line="240" w:lineRule="auto"/>
      <w:outlineLvl w:val="0"/>
    </w:pPr>
    <w:rPr>
      <w:rFonts w:ascii="Times New Roman" w:eastAsia="Times New Roman" w:hAnsi="Times New Roman"/>
      <w:b/>
      <w:bCs/>
      <w:color w:val="1A1A1A"/>
      <w:kern w:val="36"/>
      <w:sz w:val="75"/>
      <w:szCs w:val="75"/>
    </w:rPr>
  </w:style>
  <w:style w:type="paragraph" w:styleId="2">
    <w:name w:val="heading 2"/>
    <w:basedOn w:val="a"/>
    <w:link w:val="20"/>
    <w:uiPriority w:val="9"/>
    <w:qFormat/>
    <w:rsid w:val="00F10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2908"/>
    <w:pPr>
      <w:spacing w:before="240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5F5F77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90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Attribute5">
    <w:name w:val="ParaAttribute5"/>
    <w:uiPriority w:val="99"/>
    <w:rsid w:val="00AB74F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AB74F5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AB74F5"/>
    <w:rPr>
      <w:rFonts w:ascii="Batang" w:eastAsia="Times New Roman" w:hAnsi="Times New Roman" w:hint="eastAsia"/>
      <w:sz w:val="28"/>
    </w:rPr>
  </w:style>
  <w:style w:type="character" w:customStyle="1" w:styleId="20">
    <w:name w:val="Заголовок 2 Знак"/>
    <w:basedOn w:val="a0"/>
    <w:link w:val="2"/>
    <w:uiPriority w:val="9"/>
    <w:rsid w:val="00F108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5"/>
    <w:uiPriority w:val="99"/>
    <w:qFormat/>
    <w:rsid w:val="00F108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3902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42908"/>
    <w:rPr>
      <w:rFonts w:ascii="Times New Roman" w:eastAsia="Times New Roman" w:hAnsi="Times New Roman" w:cs="Times New Roman"/>
      <w:b/>
      <w:bCs/>
      <w:color w:val="1A1A1A"/>
      <w:kern w:val="36"/>
      <w:sz w:val="75"/>
      <w:szCs w:val="75"/>
    </w:rPr>
  </w:style>
  <w:style w:type="character" w:customStyle="1" w:styleId="30">
    <w:name w:val="Заголовок 3 Знак"/>
    <w:basedOn w:val="a0"/>
    <w:link w:val="3"/>
    <w:uiPriority w:val="9"/>
    <w:rsid w:val="00342908"/>
    <w:rPr>
      <w:rFonts w:ascii="Times New Roman" w:eastAsia="Times New Roman" w:hAnsi="Times New Roman" w:cs="Times New Roman"/>
      <w:b/>
      <w:bCs/>
      <w:color w:val="5F5F77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2908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342908"/>
  </w:style>
  <w:style w:type="paragraph" w:customStyle="1" w:styleId="ParaAttribute30">
    <w:name w:val="ParaAttribute30"/>
    <w:rsid w:val="0034290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4"/>
    <w:uiPriority w:val="99"/>
    <w:qFormat/>
    <w:locked/>
    <w:rsid w:val="00342908"/>
    <w:rPr>
      <w:rFonts w:ascii="Calibri" w:eastAsia="Calibri" w:hAnsi="Calibri" w:cs="Times New Roman"/>
    </w:rPr>
  </w:style>
  <w:style w:type="character" w:customStyle="1" w:styleId="CharAttribute484">
    <w:name w:val="CharAttribute484"/>
    <w:uiPriority w:val="99"/>
    <w:rsid w:val="00342908"/>
    <w:rPr>
      <w:rFonts w:ascii="Times New Roman" w:eastAsia="Times New Roman"/>
      <w:i/>
      <w:sz w:val="28"/>
    </w:rPr>
  </w:style>
  <w:style w:type="paragraph" w:styleId="a8">
    <w:name w:val="footnote text"/>
    <w:basedOn w:val="a"/>
    <w:link w:val="a9"/>
    <w:uiPriority w:val="99"/>
    <w:rsid w:val="0034290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42908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342908"/>
    <w:rPr>
      <w:vertAlign w:val="superscript"/>
    </w:rPr>
  </w:style>
  <w:style w:type="paragraph" w:customStyle="1" w:styleId="ParaAttribute38">
    <w:name w:val="ParaAttribute38"/>
    <w:rsid w:val="0034290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4290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42908"/>
    <w:rPr>
      <w:rFonts w:ascii="Times New Roman" w:eastAsia="Times New Roman"/>
      <w:i/>
      <w:sz w:val="28"/>
    </w:rPr>
  </w:style>
  <w:style w:type="paragraph" w:styleId="ab">
    <w:name w:val="No Spacing"/>
    <w:link w:val="ac"/>
    <w:uiPriority w:val="1"/>
    <w:qFormat/>
    <w:rsid w:val="0034290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c">
    <w:name w:val="Без интервала Знак"/>
    <w:link w:val="ab"/>
    <w:uiPriority w:val="1"/>
    <w:rsid w:val="0034290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42908"/>
    <w:rPr>
      <w:rFonts w:ascii="Times New Roman" w:eastAsia="Times New Roman"/>
      <w:sz w:val="28"/>
    </w:rPr>
  </w:style>
  <w:style w:type="character" w:customStyle="1" w:styleId="CharAttribute512">
    <w:name w:val="CharAttribute512"/>
    <w:rsid w:val="00342908"/>
    <w:rPr>
      <w:rFonts w:ascii="Times New Roman" w:eastAsia="Times New Roman"/>
      <w:sz w:val="28"/>
    </w:rPr>
  </w:style>
  <w:style w:type="character" w:customStyle="1" w:styleId="CharAttribute3">
    <w:name w:val="CharAttribute3"/>
    <w:rsid w:val="0034290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4290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4290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42908"/>
    <w:rPr>
      <w:rFonts w:ascii="Times New Roman" w:eastAsia="Batang" w:hAnsi="Batang"/>
      <w:color w:val="00000A"/>
      <w:sz w:val="28"/>
    </w:rPr>
  </w:style>
  <w:style w:type="paragraph" w:styleId="ad">
    <w:name w:val="Body Text Indent"/>
    <w:basedOn w:val="a"/>
    <w:link w:val="ae"/>
    <w:unhideWhenUsed/>
    <w:rsid w:val="00342908"/>
    <w:pPr>
      <w:spacing w:before="64" w:after="120" w:line="240" w:lineRule="auto"/>
      <w:ind w:left="283" w:right="816"/>
      <w:jc w:val="both"/>
    </w:pPr>
  </w:style>
  <w:style w:type="character" w:customStyle="1" w:styleId="ae">
    <w:name w:val="Основной текст с отступом Знак"/>
    <w:basedOn w:val="a0"/>
    <w:link w:val="ad"/>
    <w:rsid w:val="00342908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nhideWhenUsed/>
    <w:rsid w:val="00342908"/>
    <w:pPr>
      <w:spacing w:before="64" w:after="120" w:line="240" w:lineRule="auto"/>
      <w:ind w:left="283" w:right="816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2908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342908"/>
    <w:pPr>
      <w:spacing w:before="64" w:after="120" w:line="480" w:lineRule="auto"/>
      <w:ind w:left="283" w:right="816"/>
      <w:jc w:val="both"/>
    </w:pPr>
  </w:style>
  <w:style w:type="character" w:customStyle="1" w:styleId="22">
    <w:name w:val="Основной текст с отступом 2 Знак"/>
    <w:basedOn w:val="a0"/>
    <w:link w:val="21"/>
    <w:rsid w:val="00342908"/>
    <w:rPr>
      <w:rFonts w:ascii="Calibri" w:eastAsia="Calibri" w:hAnsi="Calibri" w:cs="Times New Roman"/>
    </w:rPr>
  </w:style>
  <w:style w:type="character" w:customStyle="1" w:styleId="CharAttribute504">
    <w:name w:val="CharAttribute504"/>
    <w:rsid w:val="0034290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4290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">
    <w:name w:val="Block Text"/>
    <w:basedOn w:val="a"/>
    <w:rsid w:val="0034290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34290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4290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42908"/>
    <w:rPr>
      <w:rFonts w:ascii="Times New Roman" w:eastAsia="Times New Roman"/>
      <w:sz w:val="28"/>
    </w:rPr>
  </w:style>
  <w:style w:type="character" w:customStyle="1" w:styleId="CharAttribute269">
    <w:name w:val="CharAttribute269"/>
    <w:rsid w:val="0034290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4290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42908"/>
    <w:rPr>
      <w:rFonts w:ascii="Times New Roman" w:eastAsia="Times New Roman"/>
      <w:sz w:val="28"/>
    </w:rPr>
  </w:style>
  <w:style w:type="character" w:customStyle="1" w:styleId="CharAttribute273">
    <w:name w:val="CharAttribute273"/>
    <w:rsid w:val="00342908"/>
    <w:rPr>
      <w:rFonts w:ascii="Times New Roman" w:eastAsia="Times New Roman"/>
      <w:sz w:val="28"/>
    </w:rPr>
  </w:style>
  <w:style w:type="character" w:customStyle="1" w:styleId="CharAttribute274">
    <w:name w:val="CharAttribute274"/>
    <w:rsid w:val="00342908"/>
    <w:rPr>
      <w:rFonts w:ascii="Times New Roman" w:eastAsia="Times New Roman"/>
      <w:sz w:val="28"/>
    </w:rPr>
  </w:style>
  <w:style w:type="character" w:customStyle="1" w:styleId="CharAttribute275">
    <w:name w:val="CharAttribute275"/>
    <w:rsid w:val="0034290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42908"/>
    <w:rPr>
      <w:rFonts w:ascii="Times New Roman" w:eastAsia="Times New Roman"/>
      <w:sz w:val="28"/>
    </w:rPr>
  </w:style>
  <w:style w:type="character" w:customStyle="1" w:styleId="CharAttribute277">
    <w:name w:val="CharAttribute277"/>
    <w:rsid w:val="0034290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4290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4290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4290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4290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4290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4290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42908"/>
    <w:rPr>
      <w:rFonts w:ascii="Times New Roman" w:eastAsia="Times New Roman"/>
      <w:sz w:val="28"/>
    </w:rPr>
  </w:style>
  <w:style w:type="character" w:customStyle="1" w:styleId="CharAttribute285">
    <w:name w:val="CharAttribute285"/>
    <w:rsid w:val="00342908"/>
    <w:rPr>
      <w:rFonts w:ascii="Times New Roman" w:eastAsia="Times New Roman"/>
      <w:sz w:val="28"/>
    </w:rPr>
  </w:style>
  <w:style w:type="character" w:customStyle="1" w:styleId="CharAttribute286">
    <w:name w:val="CharAttribute286"/>
    <w:rsid w:val="00342908"/>
    <w:rPr>
      <w:rFonts w:ascii="Times New Roman" w:eastAsia="Times New Roman"/>
      <w:sz w:val="28"/>
    </w:rPr>
  </w:style>
  <w:style w:type="character" w:customStyle="1" w:styleId="CharAttribute287">
    <w:name w:val="CharAttribute287"/>
    <w:rsid w:val="00342908"/>
    <w:rPr>
      <w:rFonts w:ascii="Times New Roman" w:eastAsia="Times New Roman"/>
      <w:sz w:val="28"/>
    </w:rPr>
  </w:style>
  <w:style w:type="character" w:customStyle="1" w:styleId="CharAttribute288">
    <w:name w:val="CharAttribute288"/>
    <w:rsid w:val="00342908"/>
    <w:rPr>
      <w:rFonts w:ascii="Times New Roman" w:eastAsia="Times New Roman"/>
      <w:sz w:val="28"/>
    </w:rPr>
  </w:style>
  <w:style w:type="character" w:customStyle="1" w:styleId="CharAttribute289">
    <w:name w:val="CharAttribute289"/>
    <w:rsid w:val="00342908"/>
    <w:rPr>
      <w:rFonts w:ascii="Times New Roman" w:eastAsia="Times New Roman"/>
      <w:sz w:val="28"/>
    </w:rPr>
  </w:style>
  <w:style w:type="character" w:customStyle="1" w:styleId="CharAttribute290">
    <w:name w:val="CharAttribute290"/>
    <w:rsid w:val="00342908"/>
    <w:rPr>
      <w:rFonts w:ascii="Times New Roman" w:eastAsia="Times New Roman"/>
      <w:sz w:val="28"/>
    </w:rPr>
  </w:style>
  <w:style w:type="character" w:customStyle="1" w:styleId="CharAttribute291">
    <w:name w:val="CharAttribute291"/>
    <w:rsid w:val="00342908"/>
    <w:rPr>
      <w:rFonts w:ascii="Times New Roman" w:eastAsia="Times New Roman"/>
      <w:sz w:val="28"/>
    </w:rPr>
  </w:style>
  <w:style w:type="character" w:customStyle="1" w:styleId="CharAttribute292">
    <w:name w:val="CharAttribute292"/>
    <w:rsid w:val="00342908"/>
    <w:rPr>
      <w:rFonts w:ascii="Times New Roman" w:eastAsia="Times New Roman"/>
      <w:sz w:val="28"/>
    </w:rPr>
  </w:style>
  <w:style w:type="character" w:customStyle="1" w:styleId="CharAttribute293">
    <w:name w:val="CharAttribute293"/>
    <w:rsid w:val="00342908"/>
    <w:rPr>
      <w:rFonts w:ascii="Times New Roman" w:eastAsia="Times New Roman"/>
      <w:sz w:val="28"/>
    </w:rPr>
  </w:style>
  <w:style w:type="character" w:customStyle="1" w:styleId="CharAttribute294">
    <w:name w:val="CharAttribute294"/>
    <w:rsid w:val="00342908"/>
    <w:rPr>
      <w:rFonts w:ascii="Times New Roman" w:eastAsia="Times New Roman"/>
      <w:sz w:val="28"/>
    </w:rPr>
  </w:style>
  <w:style w:type="character" w:customStyle="1" w:styleId="CharAttribute295">
    <w:name w:val="CharAttribute295"/>
    <w:rsid w:val="00342908"/>
    <w:rPr>
      <w:rFonts w:ascii="Times New Roman" w:eastAsia="Times New Roman"/>
      <w:sz w:val="28"/>
    </w:rPr>
  </w:style>
  <w:style w:type="character" w:customStyle="1" w:styleId="CharAttribute296">
    <w:name w:val="CharAttribute296"/>
    <w:rsid w:val="00342908"/>
    <w:rPr>
      <w:rFonts w:ascii="Times New Roman" w:eastAsia="Times New Roman"/>
      <w:sz w:val="28"/>
    </w:rPr>
  </w:style>
  <w:style w:type="character" w:customStyle="1" w:styleId="CharAttribute297">
    <w:name w:val="CharAttribute297"/>
    <w:rsid w:val="00342908"/>
    <w:rPr>
      <w:rFonts w:ascii="Times New Roman" w:eastAsia="Times New Roman"/>
      <w:sz w:val="28"/>
    </w:rPr>
  </w:style>
  <w:style w:type="character" w:customStyle="1" w:styleId="CharAttribute298">
    <w:name w:val="CharAttribute298"/>
    <w:rsid w:val="00342908"/>
    <w:rPr>
      <w:rFonts w:ascii="Times New Roman" w:eastAsia="Times New Roman"/>
      <w:sz w:val="28"/>
    </w:rPr>
  </w:style>
  <w:style w:type="character" w:customStyle="1" w:styleId="CharAttribute299">
    <w:name w:val="CharAttribute299"/>
    <w:rsid w:val="00342908"/>
    <w:rPr>
      <w:rFonts w:ascii="Times New Roman" w:eastAsia="Times New Roman"/>
      <w:sz w:val="28"/>
    </w:rPr>
  </w:style>
  <w:style w:type="character" w:customStyle="1" w:styleId="CharAttribute300">
    <w:name w:val="CharAttribute300"/>
    <w:rsid w:val="0034290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4290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4290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42908"/>
    <w:rPr>
      <w:rFonts w:ascii="Times New Roman" w:eastAsia="Times New Roman"/>
      <w:sz w:val="28"/>
    </w:rPr>
  </w:style>
  <w:style w:type="character" w:customStyle="1" w:styleId="CharAttribute305">
    <w:name w:val="CharAttribute305"/>
    <w:rsid w:val="00342908"/>
    <w:rPr>
      <w:rFonts w:ascii="Times New Roman" w:eastAsia="Times New Roman"/>
      <w:sz w:val="28"/>
    </w:rPr>
  </w:style>
  <w:style w:type="character" w:customStyle="1" w:styleId="CharAttribute306">
    <w:name w:val="CharAttribute306"/>
    <w:rsid w:val="00342908"/>
    <w:rPr>
      <w:rFonts w:ascii="Times New Roman" w:eastAsia="Times New Roman"/>
      <w:sz w:val="28"/>
    </w:rPr>
  </w:style>
  <w:style w:type="character" w:customStyle="1" w:styleId="CharAttribute307">
    <w:name w:val="CharAttribute307"/>
    <w:rsid w:val="00342908"/>
    <w:rPr>
      <w:rFonts w:ascii="Times New Roman" w:eastAsia="Times New Roman"/>
      <w:sz w:val="28"/>
    </w:rPr>
  </w:style>
  <w:style w:type="character" w:customStyle="1" w:styleId="CharAttribute308">
    <w:name w:val="CharAttribute308"/>
    <w:rsid w:val="00342908"/>
    <w:rPr>
      <w:rFonts w:ascii="Times New Roman" w:eastAsia="Times New Roman"/>
      <w:sz w:val="28"/>
    </w:rPr>
  </w:style>
  <w:style w:type="character" w:customStyle="1" w:styleId="CharAttribute309">
    <w:name w:val="CharAttribute309"/>
    <w:rsid w:val="00342908"/>
    <w:rPr>
      <w:rFonts w:ascii="Times New Roman" w:eastAsia="Times New Roman"/>
      <w:sz w:val="28"/>
    </w:rPr>
  </w:style>
  <w:style w:type="character" w:customStyle="1" w:styleId="CharAttribute310">
    <w:name w:val="CharAttribute310"/>
    <w:rsid w:val="00342908"/>
    <w:rPr>
      <w:rFonts w:ascii="Times New Roman" w:eastAsia="Times New Roman"/>
      <w:sz w:val="28"/>
    </w:rPr>
  </w:style>
  <w:style w:type="character" w:customStyle="1" w:styleId="CharAttribute311">
    <w:name w:val="CharAttribute311"/>
    <w:rsid w:val="00342908"/>
    <w:rPr>
      <w:rFonts w:ascii="Times New Roman" w:eastAsia="Times New Roman"/>
      <w:sz w:val="28"/>
    </w:rPr>
  </w:style>
  <w:style w:type="character" w:customStyle="1" w:styleId="CharAttribute312">
    <w:name w:val="CharAttribute312"/>
    <w:rsid w:val="00342908"/>
    <w:rPr>
      <w:rFonts w:ascii="Times New Roman" w:eastAsia="Times New Roman"/>
      <w:sz w:val="28"/>
    </w:rPr>
  </w:style>
  <w:style w:type="character" w:customStyle="1" w:styleId="CharAttribute313">
    <w:name w:val="CharAttribute313"/>
    <w:rsid w:val="00342908"/>
    <w:rPr>
      <w:rFonts w:ascii="Times New Roman" w:eastAsia="Times New Roman"/>
      <w:sz w:val="28"/>
    </w:rPr>
  </w:style>
  <w:style w:type="character" w:customStyle="1" w:styleId="CharAttribute314">
    <w:name w:val="CharAttribute314"/>
    <w:rsid w:val="00342908"/>
    <w:rPr>
      <w:rFonts w:ascii="Times New Roman" w:eastAsia="Times New Roman"/>
      <w:sz w:val="28"/>
    </w:rPr>
  </w:style>
  <w:style w:type="character" w:customStyle="1" w:styleId="CharAttribute315">
    <w:name w:val="CharAttribute315"/>
    <w:rsid w:val="00342908"/>
    <w:rPr>
      <w:rFonts w:ascii="Times New Roman" w:eastAsia="Times New Roman"/>
      <w:sz w:val="28"/>
    </w:rPr>
  </w:style>
  <w:style w:type="character" w:customStyle="1" w:styleId="CharAttribute316">
    <w:name w:val="CharAttribute316"/>
    <w:rsid w:val="00342908"/>
    <w:rPr>
      <w:rFonts w:ascii="Times New Roman" w:eastAsia="Times New Roman"/>
      <w:sz w:val="28"/>
    </w:rPr>
  </w:style>
  <w:style w:type="character" w:customStyle="1" w:styleId="CharAttribute317">
    <w:name w:val="CharAttribute317"/>
    <w:rsid w:val="00342908"/>
    <w:rPr>
      <w:rFonts w:ascii="Times New Roman" w:eastAsia="Times New Roman"/>
      <w:sz w:val="28"/>
    </w:rPr>
  </w:style>
  <w:style w:type="character" w:customStyle="1" w:styleId="CharAttribute318">
    <w:name w:val="CharAttribute318"/>
    <w:rsid w:val="00342908"/>
    <w:rPr>
      <w:rFonts w:ascii="Times New Roman" w:eastAsia="Times New Roman"/>
      <w:sz w:val="28"/>
    </w:rPr>
  </w:style>
  <w:style w:type="character" w:customStyle="1" w:styleId="CharAttribute319">
    <w:name w:val="CharAttribute319"/>
    <w:rsid w:val="00342908"/>
    <w:rPr>
      <w:rFonts w:ascii="Times New Roman" w:eastAsia="Times New Roman"/>
      <w:sz w:val="28"/>
    </w:rPr>
  </w:style>
  <w:style w:type="character" w:customStyle="1" w:styleId="CharAttribute320">
    <w:name w:val="CharAttribute320"/>
    <w:rsid w:val="00342908"/>
    <w:rPr>
      <w:rFonts w:ascii="Times New Roman" w:eastAsia="Times New Roman"/>
      <w:sz w:val="28"/>
    </w:rPr>
  </w:style>
  <w:style w:type="character" w:customStyle="1" w:styleId="CharAttribute321">
    <w:name w:val="CharAttribute321"/>
    <w:rsid w:val="00342908"/>
    <w:rPr>
      <w:rFonts w:ascii="Times New Roman" w:eastAsia="Times New Roman"/>
      <w:sz w:val="28"/>
    </w:rPr>
  </w:style>
  <w:style w:type="character" w:customStyle="1" w:styleId="CharAttribute322">
    <w:name w:val="CharAttribute322"/>
    <w:rsid w:val="00342908"/>
    <w:rPr>
      <w:rFonts w:ascii="Times New Roman" w:eastAsia="Times New Roman"/>
      <w:sz w:val="28"/>
    </w:rPr>
  </w:style>
  <w:style w:type="character" w:customStyle="1" w:styleId="CharAttribute323">
    <w:name w:val="CharAttribute323"/>
    <w:rsid w:val="00342908"/>
    <w:rPr>
      <w:rFonts w:ascii="Times New Roman" w:eastAsia="Times New Roman"/>
      <w:sz w:val="28"/>
    </w:rPr>
  </w:style>
  <w:style w:type="character" w:customStyle="1" w:styleId="CharAttribute324">
    <w:name w:val="CharAttribute324"/>
    <w:rsid w:val="00342908"/>
    <w:rPr>
      <w:rFonts w:ascii="Times New Roman" w:eastAsia="Times New Roman"/>
      <w:sz w:val="28"/>
    </w:rPr>
  </w:style>
  <w:style w:type="character" w:customStyle="1" w:styleId="CharAttribute325">
    <w:name w:val="CharAttribute325"/>
    <w:rsid w:val="00342908"/>
    <w:rPr>
      <w:rFonts w:ascii="Times New Roman" w:eastAsia="Times New Roman"/>
      <w:sz w:val="28"/>
    </w:rPr>
  </w:style>
  <w:style w:type="character" w:customStyle="1" w:styleId="CharAttribute326">
    <w:name w:val="CharAttribute326"/>
    <w:rsid w:val="00342908"/>
    <w:rPr>
      <w:rFonts w:ascii="Times New Roman" w:eastAsia="Times New Roman"/>
      <w:sz w:val="28"/>
    </w:rPr>
  </w:style>
  <w:style w:type="character" w:customStyle="1" w:styleId="CharAttribute327">
    <w:name w:val="CharAttribute327"/>
    <w:rsid w:val="00342908"/>
    <w:rPr>
      <w:rFonts w:ascii="Times New Roman" w:eastAsia="Times New Roman"/>
      <w:sz w:val="28"/>
    </w:rPr>
  </w:style>
  <w:style w:type="character" w:customStyle="1" w:styleId="CharAttribute328">
    <w:name w:val="CharAttribute328"/>
    <w:rsid w:val="00342908"/>
    <w:rPr>
      <w:rFonts w:ascii="Times New Roman" w:eastAsia="Times New Roman"/>
      <w:sz w:val="28"/>
    </w:rPr>
  </w:style>
  <w:style w:type="character" w:customStyle="1" w:styleId="CharAttribute329">
    <w:name w:val="CharAttribute329"/>
    <w:rsid w:val="00342908"/>
    <w:rPr>
      <w:rFonts w:ascii="Times New Roman" w:eastAsia="Times New Roman"/>
      <w:sz w:val="28"/>
    </w:rPr>
  </w:style>
  <w:style w:type="character" w:customStyle="1" w:styleId="CharAttribute330">
    <w:name w:val="CharAttribute330"/>
    <w:rsid w:val="00342908"/>
    <w:rPr>
      <w:rFonts w:ascii="Times New Roman" w:eastAsia="Times New Roman"/>
      <w:sz w:val="28"/>
    </w:rPr>
  </w:style>
  <w:style w:type="character" w:customStyle="1" w:styleId="CharAttribute331">
    <w:name w:val="CharAttribute331"/>
    <w:rsid w:val="00342908"/>
    <w:rPr>
      <w:rFonts w:ascii="Times New Roman" w:eastAsia="Times New Roman"/>
      <w:sz w:val="28"/>
    </w:rPr>
  </w:style>
  <w:style w:type="character" w:customStyle="1" w:styleId="CharAttribute332">
    <w:name w:val="CharAttribute332"/>
    <w:rsid w:val="00342908"/>
    <w:rPr>
      <w:rFonts w:ascii="Times New Roman" w:eastAsia="Times New Roman"/>
      <w:sz w:val="28"/>
    </w:rPr>
  </w:style>
  <w:style w:type="character" w:customStyle="1" w:styleId="CharAttribute333">
    <w:name w:val="CharAttribute333"/>
    <w:rsid w:val="00342908"/>
    <w:rPr>
      <w:rFonts w:ascii="Times New Roman" w:eastAsia="Times New Roman"/>
      <w:sz w:val="28"/>
    </w:rPr>
  </w:style>
  <w:style w:type="character" w:customStyle="1" w:styleId="CharAttribute334">
    <w:name w:val="CharAttribute334"/>
    <w:rsid w:val="00342908"/>
    <w:rPr>
      <w:rFonts w:ascii="Times New Roman" w:eastAsia="Times New Roman"/>
      <w:sz w:val="28"/>
    </w:rPr>
  </w:style>
  <w:style w:type="character" w:customStyle="1" w:styleId="CharAttribute335">
    <w:name w:val="CharAttribute335"/>
    <w:rsid w:val="00342908"/>
    <w:rPr>
      <w:rFonts w:ascii="Times New Roman" w:eastAsia="Times New Roman"/>
      <w:sz w:val="28"/>
    </w:rPr>
  </w:style>
  <w:style w:type="character" w:customStyle="1" w:styleId="CharAttribute514">
    <w:name w:val="CharAttribute514"/>
    <w:rsid w:val="00342908"/>
    <w:rPr>
      <w:rFonts w:ascii="Times New Roman" w:eastAsia="Times New Roman"/>
      <w:sz w:val="28"/>
    </w:rPr>
  </w:style>
  <w:style w:type="character" w:customStyle="1" w:styleId="CharAttribute520">
    <w:name w:val="CharAttribute520"/>
    <w:rsid w:val="00342908"/>
    <w:rPr>
      <w:rFonts w:ascii="Times New Roman" w:eastAsia="Times New Roman"/>
      <w:sz w:val="28"/>
    </w:rPr>
  </w:style>
  <w:style w:type="character" w:customStyle="1" w:styleId="CharAttribute521">
    <w:name w:val="CharAttribute521"/>
    <w:rsid w:val="0034290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4290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4290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4290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42908"/>
    <w:rPr>
      <w:rFonts w:ascii="Times New Roman" w:eastAsia="Times New Roman"/>
      <w:i/>
      <w:sz w:val="22"/>
    </w:rPr>
  </w:style>
  <w:style w:type="character" w:styleId="af0">
    <w:name w:val="annotation reference"/>
    <w:uiPriority w:val="99"/>
    <w:semiHidden/>
    <w:unhideWhenUsed/>
    <w:rsid w:val="0034290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4290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0"/>
      <w:lang w:val="en-US" w:eastAsia="ko-KR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4290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4290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4290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2">
    <w:name w:val="Без интервала1"/>
    <w:aliases w:val="основа"/>
    <w:rsid w:val="0034290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42908"/>
    <w:rPr>
      <w:rFonts w:ascii="Times New Roman" w:eastAsia="Times New Roman"/>
      <w:sz w:val="28"/>
    </w:rPr>
  </w:style>
  <w:style w:type="character" w:customStyle="1" w:styleId="CharAttribute534">
    <w:name w:val="CharAttribute534"/>
    <w:rsid w:val="00342908"/>
    <w:rPr>
      <w:rFonts w:ascii="Times New Roman" w:eastAsia="Times New Roman"/>
      <w:sz w:val="24"/>
    </w:rPr>
  </w:style>
  <w:style w:type="character" w:customStyle="1" w:styleId="CharAttribute4">
    <w:name w:val="CharAttribute4"/>
    <w:rsid w:val="0034290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4290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42908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342908"/>
    <w:rPr>
      <w:rFonts w:ascii="Times New Roman" w:eastAsia="Times New Roman"/>
      <w:sz w:val="28"/>
    </w:rPr>
  </w:style>
  <w:style w:type="character" w:customStyle="1" w:styleId="CharAttribute499">
    <w:name w:val="CharAttribute499"/>
    <w:rsid w:val="0034290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42908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34290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34290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34290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34290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34290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4290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42908"/>
  </w:style>
  <w:style w:type="table" w:styleId="af9">
    <w:name w:val="Table Grid"/>
    <w:basedOn w:val="a1"/>
    <w:uiPriority w:val="59"/>
    <w:rsid w:val="0034290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342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3429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34290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4290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342908"/>
    <w:rPr>
      <w:b/>
      <w:bCs/>
    </w:rPr>
  </w:style>
  <w:style w:type="paragraph" w:customStyle="1" w:styleId="ParaAttribute7">
    <w:name w:val="ParaAttribute7"/>
    <w:rsid w:val="0034290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342908"/>
    <w:rPr>
      <w:color w:val="0000FF"/>
      <w:u w:val="single"/>
    </w:rPr>
  </w:style>
  <w:style w:type="table" w:customStyle="1" w:styleId="23">
    <w:name w:val="Сетка таблицы2"/>
    <w:basedOn w:val="a1"/>
    <w:next w:val="af9"/>
    <w:rsid w:val="00342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uiPriority w:val="20"/>
    <w:qFormat/>
    <w:rsid w:val="00342908"/>
    <w:rPr>
      <w:i/>
      <w:iCs/>
    </w:rPr>
  </w:style>
  <w:style w:type="paragraph" w:customStyle="1" w:styleId="TableParagraph">
    <w:name w:val="Table Paragraph"/>
    <w:basedOn w:val="a"/>
    <w:uiPriority w:val="1"/>
    <w:qFormat/>
    <w:rsid w:val="00342908"/>
    <w:pPr>
      <w:widowControl w:val="0"/>
      <w:autoSpaceDE w:val="0"/>
      <w:autoSpaceDN w:val="0"/>
      <w:spacing w:after="0" w:line="262" w:lineRule="exact"/>
      <w:ind w:left="107"/>
      <w:jc w:val="center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5541-F118-418D-86AC-49F45D09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PC</cp:lastModifiedBy>
  <cp:revision>17</cp:revision>
  <cp:lastPrinted>2025-04-07T16:51:00Z</cp:lastPrinted>
  <dcterms:created xsi:type="dcterms:W3CDTF">2024-08-27T10:51:00Z</dcterms:created>
  <dcterms:modified xsi:type="dcterms:W3CDTF">2025-04-07T16:55:00Z</dcterms:modified>
</cp:coreProperties>
</file>